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0B82BF52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75C8867D" w:rsidR="00CB3A84" w:rsidRDefault="00FB12E4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Febrero</w:t>
            </w:r>
            <w:r w:rsidR="00450AEF"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 w:rsidP="00365392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9F6" w14:textId="1039D427" w:rsidR="00906FE4" w:rsidRDefault="00000000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="00EB0F9A" w:rsidRPr="008B19FB">
                <w:rPr>
                  <w:rStyle w:val="Hyperlink"/>
                </w:rPr>
                <w:t>https://transparencia.adess.gob.do/storage/documents/0a9eb913c9aa/Constituci%C3%B3n%20de%20la%20Rep%C3%BAblica%20Dominicana.pdf</w:t>
              </w:r>
            </w:hyperlink>
          </w:p>
          <w:p w14:paraId="0B948522" w14:textId="088189AE" w:rsidR="00EB0F9A" w:rsidRPr="005B4BF8" w:rsidRDefault="00EB0F9A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000000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="00291C8A"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="00EB0F9A"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000000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="00EB0F9A"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="00EB0F9A"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000000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="00EB0F9A"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000000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000000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000000" w:rsidP="00291C8A">
            <w:pPr>
              <w:spacing w:after="0"/>
              <w:ind w:left="0" w:right="157" w:firstLine="0"/>
              <w:jc w:val="both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13ACA561" w:rsidR="00DB183D" w:rsidRDefault="00000000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="00DB183D" w:rsidRPr="005B4BF8">
              <w:rPr>
                <w:rStyle w:val="Hyperlink"/>
              </w:rPr>
              <w:t xml:space="preserve"> </w:t>
            </w:r>
            <w:hyperlink r:id="rId250" w:history="1">
              <w:r w:rsidR="00EB0F9A" w:rsidRPr="008B19FB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251">
              <w:r w:rsidR="00DB183D">
                <w:t>Decreto</w:t>
              </w:r>
            </w:hyperlink>
            <w:hyperlink r:id="rId252">
              <w:r w:rsidR="00DB183D">
                <w:t xml:space="preserve"> </w:t>
              </w:r>
            </w:hyperlink>
            <w:hyperlink r:id="rId253">
              <w:r w:rsidR="00DB183D">
                <w:t>1554</w:t>
              </w:r>
            </w:hyperlink>
            <w:hyperlink r:id="rId254">
              <w:r w:rsidR="00DB183D">
                <w:t>-</w:t>
              </w:r>
            </w:hyperlink>
            <w:hyperlink r:id="rId255">
              <w:r w:rsidR="00DB183D">
                <w:t>04</w:t>
              </w:r>
            </w:hyperlink>
            <w:hyperlink r:id="rId256">
              <w:r w:rsidR="00DB183D">
                <w:t xml:space="preserve"> </w:t>
              </w:r>
            </w:hyperlink>
            <w:hyperlink r:id="rId257">
              <w:r w:rsidR="00DB183D">
                <w:t>que</w:t>
              </w:r>
            </w:hyperlink>
            <w:hyperlink r:id="rId258">
              <w:r w:rsidR="00DB183D">
                <w:t xml:space="preserve"> </w:t>
              </w:r>
            </w:hyperlink>
            <w:hyperlink r:id="rId259">
              <w:r w:rsidR="00DB183D">
                <w:t>establece</w:t>
              </w:r>
            </w:hyperlink>
            <w:hyperlink r:id="rId260">
              <w:r w:rsidR="00DB183D">
                <w:t xml:space="preserve"> </w:t>
              </w:r>
            </w:hyperlink>
            <w:hyperlink r:id="rId261">
              <w:r w:rsidR="00DB183D">
                <w:t>el</w:t>
              </w:r>
            </w:hyperlink>
            <w:hyperlink r:id="rId262">
              <w:r w:rsidR="00DB183D">
                <w:t xml:space="preserve"> </w:t>
              </w:r>
            </w:hyperlink>
            <w:hyperlink r:id="rId263">
              <w:r w:rsidR="00DB183D">
                <w:t>Programa</w:t>
              </w:r>
            </w:hyperlink>
            <w:hyperlink r:id="rId264">
              <w:r w:rsidR="00DB183D">
                <w:t xml:space="preserve"> </w:t>
              </w:r>
            </w:hyperlink>
            <w:hyperlink r:id="rId265">
              <w:r w:rsidR="00DB183D">
                <w:t>de</w:t>
              </w:r>
            </w:hyperlink>
            <w:hyperlink r:id="rId266">
              <w:r w:rsidR="00DB183D">
                <w:t xml:space="preserve"> </w:t>
              </w:r>
            </w:hyperlink>
            <w:hyperlink r:id="rId267">
              <w:r w:rsidR="00DB183D">
                <w:t>Protección</w:t>
              </w:r>
            </w:hyperlink>
            <w:hyperlink r:id="rId268">
              <w:r w:rsidR="00DB183D">
                <w:t xml:space="preserve"> </w:t>
              </w:r>
            </w:hyperlink>
            <w:hyperlink r:id="rId269">
              <w:r w:rsidR="00DB183D">
                <w:t>Social,</w:t>
              </w:r>
            </w:hyperlink>
            <w:hyperlink r:id="rId270">
              <w:r w:rsidR="00DB183D">
                <w:t xml:space="preserve"> </w:t>
              </w:r>
            </w:hyperlink>
            <w:hyperlink r:id="rId271">
              <w:r w:rsidR="00DB183D">
                <w:t>con</w:t>
              </w:r>
            </w:hyperlink>
            <w:hyperlink r:id="rId272">
              <w:r w:rsidR="00DB183D">
                <w:t xml:space="preserve"> </w:t>
              </w:r>
            </w:hyperlink>
            <w:hyperlink r:id="rId273">
              <w:r w:rsidR="00DB183D">
                <w:t>el</w:t>
              </w:r>
            </w:hyperlink>
            <w:hyperlink r:id="rId274">
              <w:r w:rsidR="00DB183D">
                <w:t xml:space="preserve"> </w:t>
              </w:r>
            </w:hyperlink>
            <w:hyperlink r:id="rId275">
              <w:r w:rsidR="00DB183D">
                <w:t>propósito de proteger los riesgos a la</w:t>
              </w:r>
            </w:hyperlink>
            <w:hyperlink r:id="rId276">
              <w:r w:rsidR="00DB183D">
                <w:t xml:space="preserve"> </w:t>
              </w:r>
            </w:hyperlink>
            <w:hyperlink r:id="rId277">
              <w:r w:rsidR="00DB183D">
                <w:t>población de pobreza extrema y a la</w:t>
              </w:r>
            </w:hyperlink>
            <w:hyperlink r:id="rId278">
              <w:r w:rsidR="00DB183D">
                <w:t xml:space="preserve"> </w:t>
              </w:r>
            </w:hyperlink>
            <w:hyperlink r:id="rId279">
              <w:r w:rsidR="00DB183D">
                <w:t>población</w:t>
              </w:r>
            </w:hyperlink>
            <w:hyperlink r:id="rId280">
              <w:r w:rsidR="00DB183D">
                <w:t xml:space="preserve"> </w:t>
              </w:r>
            </w:hyperlink>
            <w:hyperlink r:id="rId281">
              <w:r w:rsidR="00DB183D">
                <w:t>en</w:t>
              </w:r>
            </w:hyperlink>
            <w:hyperlink r:id="rId282">
              <w:r w:rsidR="00DB183D">
                <w:t xml:space="preserve"> </w:t>
              </w:r>
            </w:hyperlink>
            <w:hyperlink r:id="rId283">
              <w:r w:rsidR="00DB183D">
                <w:t>situación</w:t>
              </w:r>
            </w:hyperlink>
            <w:hyperlink r:id="rId284">
              <w:r w:rsidR="00DB183D">
                <w:t xml:space="preserve"> </w:t>
              </w:r>
            </w:hyperlink>
            <w:hyperlink r:id="rId285">
              <w:r w:rsidR="00DB183D">
                <w:t>de</w:t>
              </w:r>
            </w:hyperlink>
            <w:hyperlink r:id="rId286">
              <w:r w:rsidR="00DB183D">
                <w:t xml:space="preserve"> </w:t>
              </w:r>
            </w:hyperlink>
            <w:hyperlink r:id="rId287">
              <w:r w:rsidR="00DB183D">
                <w:t>vulnerabilidad</w:t>
              </w:r>
            </w:hyperlink>
            <w:hyperlink r:id="rId288">
              <w:r w:rsidR="00DB183D">
                <w:t xml:space="preserve"> </w:t>
              </w:r>
            </w:hyperlink>
            <w:hyperlink r:id="rId289">
              <w:r w:rsidR="00DB183D">
                <w:t>social.</w:t>
              </w:r>
            </w:hyperlink>
            <w:hyperlink r:id="rId29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="00EB0F9A"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 w:rsidR="00DB183D">
                <w:t>Decreto 1082</w:t>
              </w:r>
            </w:hyperlink>
            <w:hyperlink r:id="rId293">
              <w:r w:rsidR="00DB183D">
                <w:t>-</w:t>
              </w:r>
            </w:hyperlink>
            <w:hyperlink r:id="rId294">
              <w:r w:rsidR="00DB183D">
                <w:t>04 que crea e integra</w:t>
              </w:r>
            </w:hyperlink>
            <w:hyperlink r:id="rId295">
              <w:r w:rsidR="00DB183D">
                <w:t xml:space="preserve"> </w:t>
              </w:r>
            </w:hyperlink>
            <w:hyperlink r:id="rId296">
              <w:r w:rsidR="00DB183D">
                <w:t>los</w:t>
              </w:r>
            </w:hyperlink>
            <w:hyperlink r:id="rId297">
              <w:r w:rsidR="00DB183D">
                <w:t xml:space="preserve"> </w:t>
              </w:r>
            </w:hyperlink>
            <w:hyperlink r:id="rId298">
              <w:r w:rsidR="00DB183D">
                <w:t>Gabinetes</w:t>
              </w:r>
            </w:hyperlink>
            <w:hyperlink r:id="rId299">
              <w:r w:rsidR="00DB183D">
                <w:t xml:space="preserve"> </w:t>
              </w:r>
            </w:hyperlink>
            <w:hyperlink r:id="rId300">
              <w:r w:rsidR="00DB183D">
                <w:t>de</w:t>
              </w:r>
            </w:hyperlink>
            <w:hyperlink r:id="rId301">
              <w:r w:rsidR="00DB183D">
                <w:t xml:space="preserve"> </w:t>
              </w:r>
            </w:hyperlink>
            <w:hyperlink r:id="rId302">
              <w:r w:rsidR="00DB183D">
                <w:t>Política</w:t>
              </w:r>
            </w:hyperlink>
            <w:hyperlink r:id="rId303">
              <w:r w:rsidR="00DB183D">
                <w:t xml:space="preserve"> </w:t>
              </w:r>
            </w:hyperlink>
          </w:p>
          <w:p w14:paraId="653FEDA6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04">
              <w:r w:rsidR="00DB183D">
                <w:t>Institucional, de Política Económica,</w:t>
              </w:r>
            </w:hyperlink>
            <w:hyperlink r:id="rId305">
              <w:r w:rsidR="00DB183D">
                <w:t xml:space="preserve"> </w:t>
              </w:r>
            </w:hyperlink>
            <w:hyperlink r:id="rId306">
              <w:r w:rsidR="00DB183D">
                <w:t>de</w:t>
              </w:r>
            </w:hyperlink>
            <w:hyperlink r:id="rId307">
              <w:r w:rsidR="00DB183D">
                <w:t xml:space="preserve"> </w:t>
              </w:r>
            </w:hyperlink>
            <w:hyperlink r:id="rId308">
              <w:r w:rsidR="00DB183D">
                <w:t>Política</w:t>
              </w:r>
            </w:hyperlink>
            <w:hyperlink r:id="rId309">
              <w:r w:rsidR="00DB183D">
                <w:t xml:space="preserve"> </w:t>
              </w:r>
            </w:hyperlink>
            <w:hyperlink r:id="rId310">
              <w:r w:rsidR="00DB183D">
                <w:t>Social</w:t>
              </w:r>
            </w:hyperlink>
            <w:hyperlink r:id="rId311">
              <w:r w:rsidR="00DB183D">
                <w:t xml:space="preserve"> </w:t>
              </w:r>
            </w:hyperlink>
            <w:hyperlink r:id="rId312">
              <w:r w:rsidR="00DB183D">
                <w:t>y</w:t>
              </w:r>
            </w:hyperlink>
            <w:hyperlink r:id="rId313">
              <w:r w:rsidR="00DB183D">
                <w:t xml:space="preserve"> </w:t>
              </w:r>
            </w:hyperlink>
            <w:hyperlink r:id="rId314">
              <w:r w:rsidR="00DB183D">
                <w:t>de</w:t>
              </w:r>
            </w:hyperlink>
            <w:hyperlink r:id="rId315">
              <w:r w:rsidR="00DB183D">
                <w:t xml:space="preserve"> </w:t>
              </w:r>
            </w:hyperlink>
            <w:hyperlink r:id="rId316">
              <w:r w:rsidR="00DB183D">
                <w:t>Política</w:t>
              </w:r>
            </w:hyperlink>
            <w:hyperlink r:id="rId317">
              <w:r w:rsidR="00DB183D">
                <w:t xml:space="preserve"> </w:t>
              </w:r>
            </w:hyperlink>
            <w:hyperlink r:id="rId318">
              <w:r w:rsidR="00DB183D">
                <w:t>Medioambiental</w:t>
              </w:r>
            </w:hyperlink>
            <w:hyperlink r:id="rId319">
              <w:r w:rsidR="00DB183D">
                <w:t xml:space="preserve"> </w:t>
              </w:r>
            </w:hyperlink>
            <w:hyperlink r:id="rId320">
              <w:r w:rsidR="00DB183D">
                <w:t>y</w:t>
              </w:r>
            </w:hyperlink>
            <w:hyperlink r:id="rId321">
              <w:r w:rsidR="00DB183D">
                <w:t xml:space="preserve"> </w:t>
              </w:r>
            </w:hyperlink>
            <w:hyperlink r:id="rId322">
              <w:r w:rsidR="00DB183D">
                <w:t>Desarrollo</w:t>
              </w:r>
            </w:hyperlink>
            <w:hyperlink r:id="rId323">
              <w:r w:rsidR="00DB183D">
                <w:t xml:space="preserve"> </w:t>
              </w:r>
            </w:hyperlink>
            <w:hyperlink r:id="rId324">
              <w:r w:rsidR="00DB183D">
                <w:t>Físico</w:t>
              </w:r>
            </w:hyperlink>
            <w:hyperlink r:id="rId325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="00EB0F9A"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 w:rsidR="00DB183D">
                <w:t>Decreto 1073</w:t>
              </w:r>
            </w:hyperlink>
            <w:hyperlink r:id="rId328">
              <w:r w:rsidR="00DB183D">
                <w:t>-</w:t>
              </w:r>
            </w:hyperlink>
            <w:hyperlink r:id="rId329">
              <w:r w:rsidR="00DB183D">
                <w:t>04 que declara de alto</w:t>
              </w:r>
            </w:hyperlink>
            <w:hyperlink r:id="rId330">
              <w:r w:rsidR="00DB183D">
                <w:t xml:space="preserve"> </w:t>
              </w:r>
            </w:hyperlink>
            <w:hyperlink r:id="rId331">
              <w:r w:rsidR="00DB183D">
                <w:t>nivel nacional el establecimiento del</w:t>
              </w:r>
            </w:hyperlink>
            <w:hyperlink r:id="rId332">
              <w:r w:rsidR="00DB183D">
                <w:t xml:space="preserve"> </w:t>
              </w:r>
            </w:hyperlink>
            <w:hyperlink r:id="rId333">
              <w:r w:rsidR="00DB183D">
                <w:t>Sistema</w:t>
              </w:r>
            </w:hyperlink>
            <w:hyperlink r:id="rId334">
              <w:r w:rsidR="00DB183D">
                <w:t xml:space="preserve"> </w:t>
              </w:r>
            </w:hyperlink>
            <w:hyperlink r:id="rId335">
              <w:r w:rsidR="00DB183D">
                <w:t>Único</w:t>
              </w:r>
            </w:hyperlink>
            <w:hyperlink r:id="rId336">
              <w:r w:rsidR="00DB183D">
                <w:t xml:space="preserve"> </w:t>
              </w:r>
            </w:hyperlink>
            <w:hyperlink r:id="rId337">
              <w:r w:rsidR="00DB183D">
                <w:t>de</w:t>
              </w:r>
            </w:hyperlink>
            <w:hyperlink r:id="rId338">
              <w:r w:rsidR="00DB183D">
                <w:t xml:space="preserve"> </w:t>
              </w:r>
            </w:hyperlink>
            <w:hyperlink r:id="rId339">
              <w:r w:rsidR="00DB183D">
                <w:t>Beneficiarios</w:t>
              </w:r>
            </w:hyperlink>
            <w:hyperlink r:id="rId340">
              <w:r w:rsidR="00DB183D">
                <w:t xml:space="preserve"> </w:t>
              </w:r>
            </w:hyperlink>
          </w:p>
          <w:p w14:paraId="4DE7FE1D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41">
              <w:r w:rsidR="00DB183D">
                <w:t>(SIUBEN)</w:t>
              </w:r>
            </w:hyperlink>
            <w:hyperlink r:id="rId34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="00EB0F9A" w:rsidRPr="008B19FB">
                <w:rPr>
                  <w:rStyle w:val="Hyperlink"/>
                </w:rPr>
                <w:t>https://transparencia.adess.gob.do/storage/documents/c368ae4b1291/Decreto%201073-04%20que%20declara%20de%20alto%20nivel%20nacional%20el%20establecimiento%20del%20Sistema%20Unico%20de%20Beneficiarios%20(SIUBEN).pdf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000000" w:rsidP="00DB183D">
            <w:pPr>
              <w:spacing w:after="0"/>
              <w:ind w:left="0" w:right="47" w:firstLine="0"/>
              <w:jc w:val="both"/>
            </w:pPr>
            <w:hyperlink r:id="rId344">
              <w:r w:rsidR="00DB183D">
                <w:t>Decreto</w:t>
              </w:r>
            </w:hyperlink>
            <w:hyperlink r:id="rId345">
              <w:r w:rsidR="00DB183D">
                <w:t xml:space="preserve"> </w:t>
              </w:r>
            </w:hyperlink>
            <w:hyperlink r:id="rId346">
              <w:r w:rsidR="00DB183D">
                <w:t>537</w:t>
              </w:r>
            </w:hyperlink>
            <w:hyperlink r:id="rId347">
              <w:r w:rsidR="00DB183D">
                <w:t>-</w:t>
              </w:r>
            </w:hyperlink>
            <w:hyperlink r:id="rId348">
              <w:r w:rsidR="00DB183D">
                <w:t>01</w:t>
              </w:r>
            </w:hyperlink>
            <w:hyperlink r:id="rId349">
              <w:r w:rsidR="00DB183D">
                <w:t xml:space="preserve"> </w:t>
              </w:r>
            </w:hyperlink>
            <w:hyperlink r:id="rId350">
              <w:r w:rsidR="00DB183D">
                <w:t>dispone</w:t>
              </w:r>
            </w:hyperlink>
            <w:hyperlink r:id="rId351">
              <w:r w:rsidR="00DB183D">
                <w:t xml:space="preserve"> </w:t>
              </w:r>
            </w:hyperlink>
            <w:hyperlink r:id="rId352">
              <w:r w:rsidR="00DB183D">
                <w:t>que</w:t>
              </w:r>
            </w:hyperlink>
            <w:hyperlink r:id="rId353">
              <w:r w:rsidR="00DB183D">
                <w:t xml:space="preserve"> </w:t>
              </w:r>
            </w:hyperlink>
            <w:hyperlink r:id="rId354">
              <w:r w:rsidR="00DB183D">
                <w:t>el</w:t>
              </w:r>
            </w:hyperlink>
            <w:hyperlink r:id="rId355">
              <w:r w:rsidR="00DB183D">
                <w:t xml:space="preserve"> </w:t>
              </w:r>
            </w:hyperlink>
            <w:hyperlink r:id="rId356">
              <w:r w:rsidR="00DB183D">
                <w:t>Programa de Subsidio al Gas Licuado</w:t>
              </w:r>
            </w:hyperlink>
            <w:hyperlink r:id="rId357">
              <w:r w:rsidR="00DB183D">
                <w:t xml:space="preserve"> </w:t>
              </w:r>
            </w:hyperlink>
            <w:hyperlink r:id="rId358">
              <w:r w:rsidR="00DB183D">
                <w:t>de</w:t>
              </w:r>
            </w:hyperlink>
            <w:hyperlink r:id="rId359">
              <w:r w:rsidR="00DB183D">
                <w:t xml:space="preserve"> </w:t>
              </w:r>
            </w:hyperlink>
            <w:hyperlink r:id="rId360">
              <w:r w:rsidR="00DB183D">
                <w:t>Petróleo</w:t>
              </w:r>
            </w:hyperlink>
            <w:hyperlink r:id="rId361">
              <w:r w:rsidR="00DB183D">
                <w:t xml:space="preserve"> </w:t>
              </w:r>
            </w:hyperlink>
            <w:hyperlink r:id="rId362">
              <w:r w:rsidR="00DB183D">
                <w:t>pasa</w:t>
              </w:r>
            </w:hyperlink>
            <w:hyperlink r:id="rId363">
              <w:r w:rsidR="00DB183D">
                <w:t xml:space="preserve"> </w:t>
              </w:r>
            </w:hyperlink>
            <w:hyperlink r:id="rId364">
              <w:r w:rsidR="00DB183D">
                <w:t>a</w:t>
              </w:r>
            </w:hyperlink>
            <w:hyperlink r:id="rId365">
              <w:r w:rsidR="00DB183D">
                <w:t xml:space="preserve"> </w:t>
              </w:r>
            </w:hyperlink>
            <w:hyperlink r:id="rId366">
              <w:r w:rsidR="00DB183D">
                <w:t>depender</w:t>
              </w:r>
            </w:hyperlink>
            <w:hyperlink r:id="rId367">
              <w:r w:rsidR="00DB183D">
                <w:t xml:space="preserve"> </w:t>
              </w:r>
            </w:hyperlink>
            <w:hyperlink r:id="rId368">
              <w:r w:rsidR="00DB183D">
                <w:t>del</w:t>
              </w:r>
            </w:hyperlink>
            <w:hyperlink r:id="rId369">
              <w:r w:rsidR="00DB183D">
                <w:t xml:space="preserve"> </w:t>
              </w:r>
            </w:hyperlink>
            <w:hyperlink r:id="rId370">
              <w:r w:rsidR="00DB183D">
                <w:t>Gabinete</w:t>
              </w:r>
            </w:hyperlink>
            <w:hyperlink r:id="rId371">
              <w:r w:rsidR="00DB183D">
                <w:t xml:space="preserve"> </w:t>
              </w:r>
            </w:hyperlink>
            <w:hyperlink r:id="rId372">
              <w:r w:rsidR="00DB183D">
                <w:t>Social,</w:t>
              </w:r>
            </w:hyperlink>
            <w:hyperlink r:id="rId373">
              <w:r w:rsidR="00DB183D">
                <w:t xml:space="preserve"> </w:t>
              </w:r>
            </w:hyperlink>
            <w:hyperlink r:id="rId374">
              <w:r w:rsidR="00DB183D">
                <w:t>y</w:t>
              </w:r>
            </w:hyperlink>
            <w:hyperlink r:id="rId375">
              <w:r w:rsidR="00DB183D">
                <w:t xml:space="preserve"> </w:t>
              </w:r>
            </w:hyperlink>
            <w:hyperlink r:id="rId376">
              <w:r w:rsidR="00DB183D">
                <w:t>dicta</w:t>
              </w:r>
            </w:hyperlink>
            <w:hyperlink r:id="rId377">
              <w:r w:rsidR="00DB183D">
                <w:t xml:space="preserve"> </w:t>
              </w:r>
            </w:hyperlink>
            <w:hyperlink r:id="rId378">
              <w:r w:rsidR="00DB183D">
                <w:t>otras</w:t>
              </w:r>
            </w:hyperlink>
            <w:hyperlink r:id="rId379">
              <w:r w:rsidR="00DB183D">
                <w:t xml:space="preserve"> </w:t>
              </w:r>
            </w:hyperlink>
            <w:hyperlink r:id="rId380">
              <w:r w:rsidR="00DB183D">
                <w:t>disposiciones.</w:t>
              </w:r>
            </w:hyperlink>
            <w:hyperlink r:id="rId381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="00291C8A"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000000" w:rsidP="00DB183D">
            <w:pPr>
              <w:spacing w:after="0"/>
              <w:ind w:left="0" w:firstLine="0"/>
              <w:jc w:val="both"/>
            </w:pPr>
            <w:hyperlink r:id="rId383">
              <w:r w:rsidR="00DB183D">
                <w:t>Decreto</w:t>
              </w:r>
            </w:hyperlink>
            <w:hyperlink r:id="rId384">
              <w:r w:rsidR="00DB183D">
                <w:t xml:space="preserve"> </w:t>
              </w:r>
            </w:hyperlink>
            <w:hyperlink r:id="rId385">
              <w:r w:rsidR="00DB183D">
                <w:t>536</w:t>
              </w:r>
            </w:hyperlink>
            <w:hyperlink r:id="rId386">
              <w:r w:rsidR="00DB183D">
                <w:t>-</w:t>
              </w:r>
            </w:hyperlink>
            <w:hyperlink r:id="rId387">
              <w:r w:rsidR="00DB183D">
                <w:t>05</w:t>
              </w:r>
            </w:hyperlink>
            <w:hyperlink r:id="rId388">
              <w:r w:rsidR="00DB183D">
                <w:t xml:space="preserve"> </w:t>
              </w:r>
            </w:hyperlink>
            <w:hyperlink r:id="rId389">
              <w:r w:rsidR="00DB183D">
                <w:t>crea</w:t>
              </w:r>
            </w:hyperlink>
            <w:hyperlink r:id="rId390">
              <w:r w:rsidR="00DB183D">
                <w:t xml:space="preserve"> </w:t>
              </w:r>
            </w:hyperlink>
            <w:hyperlink r:id="rId391">
              <w:r w:rsidR="00DB183D">
                <w:t>el</w:t>
              </w:r>
            </w:hyperlink>
            <w:hyperlink r:id="rId392">
              <w:r w:rsidR="00DB183D">
                <w:t xml:space="preserve"> </w:t>
              </w:r>
            </w:hyperlink>
            <w:hyperlink r:id="rId393">
              <w:r w:rsidR="00DB183D">
                <w:t>Programa</w:t>
              </w:r>
            </w:hyperlink>
            <w:hyperlink r:id="rId394">
              <w:r w:rsidR="00DB183D">
                <w:t xml:space="preserve"> </w:t>
              </w:r>
            </w:hyperlink>
            <w:hyperlink r:id="rId395">
              <w:r w:rsidR="00DB183D">
                <w:t>Solidaridad</w:t>
              </w:r>
            </w:hyperlink>
            <w:hyperlink r:id="rId396">
              <w:r w:rsidR="00DB183D">
                <w:t xml:space="preserve"> </w:t>
              </w:r>
            </w:hyperlink>
            <w:hyperlink r:id="rId397">
              <w:r w:rsidR="00DB183D">
                <w:t>dentro</w:t>
              </w:r>
            </w:hyperlink>
            <w:hyperlink r:id="rId398">
              <w:r w:rsidR="00DB183D">
                <w:t xml:space="preserve"> </w:t>
              </w:r>
            </w:hyperlink>
            <w:hyperlink r:id="rId399">
              <w:r w:rsidR="00DB183D">
                <w:t>de</w:t>
              </w:r>
            </w:hyperlink>
            <w:hyperlink r:id="rId400">
              <w:r w:rsidR="00DB183D">
                <w:t xml:space="preserve"> </w:t>
              </w:r>
            </w:hyperlink>
            <w:hyperlink r:id="rId401">
              <w:r w:rsidR="00DB183D">
                <w:t>la</w:t>
              </w:r>
            </w:hyperlink>
            <w:hyperlink r:id="rId402">
              <w:r w:rsidR="00DB183D">
                <w:t xml:space="preserve"> </w:t>
              </w:r>
            </w:hyperlink>
            <w:hyperlink r:id="rId403">
              <w:r w:rsidR="00DB183D">
                <w:t>Red</w:t>
              </w:r>
            </w:hyperlink>
            <w:hyperlink r:id="rId404">
              <w:r w:rsidR="00DB183D">
                <w:t xml:space="preserve"> </w:t>
              </w:r>
            </w:hyperlink>
            <w:hyperlink r:id="rId405">
              <w:r w:rsidR="00DB183D">
                <w:t>de</w:t>
              </w:r>
            </w:hyperlink>
            <w:hyperlink r:id="rId406">
              <w:r w:rsidR="00DB183D">
                <w:t xml:space="preserve"> </w:t>
              </w:r>
            </w:hyperlink>
            <w:hyperlink r:id="rId407">
              <w:r w:rsidR="00DB183D">
                <w:t>Protección</w:t>
              </w:r>
            </w:hyperlink>
            <w:hyperlink r:id="rId408">
              <w:r w:rsidR="00DB183D">
                <w:t xml:space="preserve"> </w:t>
              </w:r>
            </w:hyperlink>
            <w:hyperlink r:id="rId409">
              <w:r w:rsidR="00DB183D">
                <w:t>Social,</w:t>
              </w:r>
            </w:hyperlink>
            <w:hyperlink r:id="rId410">
              <w:r w:rsidR="00DB183D">
                <w:t xml:space="preserve"> </w:t>
              </w:r>
            </w:hyperlink>
            <w:hyperlink r:id="rId411">
              <w:r w:rsidR="00DB183D">
                <w:t>de</w:t>
              </w:r>
            </w:hyperlink>
            <w:hyperlink r:id="rId412">
              <w:r w:rsidR="00DB183D">
                <w:t xml:space="preserve"> </w:t>
              </w:r>
            </w:hyperlink>
            <w:hyperlink r:id="rId413">
              <w:r w:rsidR="00DB183D">
                <w:t>fecha</w:t>
              </w:r>
            </w:hyperlink>
            <w:hyperlink r:id="rId414">
              <w:r w:rsidR="00DB183D">
                <w:t xml:space="preserve"> </w:t>
              </w:r>
            </w:hyperlink>
            <w:hyperlink r:id="rId415">
              <w:r w:rsidR="00DB183D">
                <w:t>26</w:t>
              </w:r>
            </w:hyperlink>
            <w:hyperlink r:id="rId416">
              <w:r w:rsidR="00DB183D">
                <w:t xml:space="preserve"> </w:t>
              </w:r>
            </w:hyperlink>
            <w:hyperlink r:id="rId417">
              <w:r w:rsidR="00DB183D">
                <w:t>de</w:t>
              </w:r>
            </w:hyperlink>
            <w:hyperlink r:id="rId418">
              <w:r w:rsidR="00DB183D">
                <w:t xml:space="preserve"> </w:t>
              </w:r>
            </w:hyperlink>
            <w:hyperlink r:id="rId419">
              <w:r w:rsidR="00DB183D">
                <w:t>Septiembre</w:t>
              </w:r>
            </w:hyperlink>
            <w:hyperlink r:id="rId420">
              <w:r w:rsidR="00DB183D">
                <w:t xml:space="preserve"> </w:t>
              </w:r>
            </w:hyperlink>
            <w:hyperlink r:id="rId421">
              <w:r w:rsidR="00DB183D">
                <w:t>2005</w:t>
              </w:r>
            </w:hyperlink>
            <w:hyperlink r:id="rId42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9010" w14:textId="7F7F0B3D" w:rsidR="00291C8A" w:rsidRPr="005B4BF8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="00291C8A"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000000" w:rsidP="00653325">
            <w:pPr>
              <w:spacing w:after="0" w:line="242" w:lineRule="auto"/>
              <w:ind w:left="108" w:firstLine="0"/>
              <w:jc w:val="both"/>
            </w:pPr>
            <w:hyperlink r:id="rId424">
              <w:r w:rsidR="00DB183D">
                <w:t>Decreto</w:t>
              </w:r>
            </w:hyperlink>
            <w:hyperlink r:id="rId425">
              <w:r w:rsidR="00DB183D">
                <w:t xml:space="preserve"> </w:t>
              </w:r>
            </w:hyperlink>
            <w:hyperlink r:id="rId426">
              <w:r w:rsidR="00DB183D">
                <w:t>489</w:t>
              </w:r>
            </w:hyperlink>
            <w:hyperlink r:id="rId427">
              <w:r w:rsidR="00DB183D">
                <w:t>-</w:t>
              </w:r>
            </w:hyperlink>
            <w:hyperlink r:id="rId428">
              <w:r w:rsidR="00DB183D">
                <w:t>12</w:t>
              </w:r>
            </w:hyperlink>
            <w:hyperlink r:id="rId429">
              <w:r w:rsidR="00DB183D">
                <w:t xml:space="preserve"> </w:t>
              </w:r>
            </w:hyperlink>
            <w:hyperlink r:id="rId430">
              <w:r w:rsidR="00DB183D">
                <w:t>Programas</w:t>
              </w:r>
            </w:hyperlink>
            <w:hyperlink r:id="rId431">
              <w:r w:rsidR="00DB183D">
                <w:t xml:space="preserve"> </w:t>
              </w:r>
            </w:hyperlink>
            <w:hyperlink r:id="rId432">
              <w:r w:rsidR="00DB183D">
                <w:t>de</w:t>
              </w:r>
            </w:hyperlink>
            <w:hyperlink r:id="rId433">
              <w:r w:rsidR="00DB183D">
                <w:t xml:space="preserve"> </w:t>
              </w:r>
            </w:hyperlink>
            <w:hyperlink r:id="rId434">
              <w:r w:rsidR="00DB183D">
                <w:t>los</w:t>
              </w:r>
            </w:hyperlink>
            <w:hyperlink r:id="rId435">
              <w:r w:rsidR="00DB183D">
                <w:t xml:space="preserve"> </w:t>
              </w:r>
            </w:hyperlink>
            <w:hyperlink r:id="rId436">
              <w:r w:rsidR="00DB183D">
                <w:t>CTC</w:t>
              </w:r>
            </w:hyperlink>
            <w:hyperlink r:id="rId437">
              <w:r w:rsidR="00DB183D">
                <w:t xml:space="preserve"> </w:t>
              </w:r>
            </w:hyperlink>
            <w:hyperlink r:id="rId438">
              <w:r w:rsidR="00DB183D">
                <w:t>operaran</w:t>
              </w:r>
            </w:hyperlink>
            <w:hyperlink r:id="rId439">
              <w:r w:rsidR="00DB183D">
                <w:t xml:space="preserve"> </w:t>
              </w:r>
            </w:hyperlink>
            <w:hyperlink r:id="rId440">
              <w:r w:rsidR="00DB183D">
                <w:t>en</w:t>
              </w:r>
            </w:hyperlink>
            <w:hyperlink r:id="rId441">
              <w:r w:rsidR="00DB183D">
                <w:t xml:space="preserve"> </w:t>
              </w:r>
            </w:hyperlink>
            <w:hyperlink r:id="rId442">
              <w:r w:rsidR="00DB183D">
                <w:t>Progresando</w:t>
              </w:r>
            </w:hyperlink>
            <w:hyperlink r:id="rId443">
              <w:r w:rsidR="00DB183D">
                <w:t xml:space="preserve"> </w:t>
              </w:r>
            </w:hyperlink>
            <w:hyperlink r:id="rId444">
              <w:r w:rsidR="00DB183D">
                <w:t>con</w:t>
              </w:r>
            </w:hyperlink>
            <w:hyperlink r:id="rId445">
              <w:r w:rsidR="00DB183D">
                <w:t xml:space="preserve"> </w:t>
              </w:r>
            </w:hyperlink>
            <w:hyperlink r:id="rId446">
              <w:r w:rsidR="00DB183D">
                <w:t>Solidaridad,</w:t>
              </w:r>
            </w:hyperlink>
            <w:hyperlink r:id="rId447">
              <w:r w:rsidR="00DB183D">
                <w:t xml:space="preserve"> </w:t>
              </w:r>
            </w:hyperlink>
            <w:hyperlink r:id="rId448">
              <w:r w:rsidR="00DB183D">
                <w:t>de</w:t>
              </w:r>
            </w:hyperlink>
            <w:hyperlink r:id="rId449">
              <w:r w:rsidR="00DB183D">
                <w:t xml:space="preserve"> </w:t>
              </w:r>
            </w:hyperlink>
            <w:hyperlink r:id="rId450">
              <w:r w:rsidR="00DB183D">
                <w:t>fecha</w:t>
              </w:r>
            </w:hyperlink>
            <w:hyperlink r:id="rId451">
              <w:r w:rsidR="00DB183D">
                <w:t xml:space="preserve"> </w:t>
              </w:r>
            </w:hyperlink>
            <w:hyperlink r:id="rId452">
              <w:r w:rsidR="00DB183D">
                <w:t>21</w:t>
              </w:r>
            </w:hyperlink>
            <w:hyperlink r:id="rId453">
              <w:r w:rsidR="00DB183D">
                <w:t xml:space="preserve"> </w:t>
              </w:r>
            </w:hyperlink>
            <w:hyperlink r:id="rId454">
              <w:r w:rsidR="00DB183D">
                <w:t>de</w:t>
              </w:r>
            </w:hyperlink>
            <w:hyperlink r:id="rId455">
              <w:r w:rsidR="00DB183D">
                <w:t xml:space="preserve"> </w:t>
              </w:r>
            </w:hyperlink>
            <w:hyperlink r:id="rId456">
              <w:r w:rsidR="00DB183D">
                <w:t>Agosto</w:t>
              </w:r>
            </w:hyperlink>
            <w:hyperlink r:id="rId457">
              <w:r w:rsidR="00DB183D">
                <w:t xml:space="preserve"> </w:t>
              </w:r>
            </w:hyperlink>
            <w:hyperlink r:id="rId458">
              <w:r w:rsidR="00DB183D">
                <w:t>del</w:t>
              </w:r>
            </w:hyperlink>
            <w:hyperlink r:id="rId459">
              <w:r w:rsidR="00DB183D">
                <w:t xml:space="preserve"> </w:t>
              </w:r>
            </w:hyperlink>
            <w:hyperlink r:id="rId460">
              <w:r w:rsidR="00DB183D">
                <w:t>año</w:t>
              </w:r>
            </w:hyperlink>
            <w:hyperlink r:id="rId461">
              <w:r w:rsidR="00DB183D">
                <w:t xml:space="preserve"> </w:t>
              </w:r>
            </w:hyperlink>
            <w:hyperlink r:id="rId462">
              <w:r w:rsidR="00DB183D">
                <w:t>2012</w:t>
              </w:r>
            </w:hyperlink>
            <w:hyperlink r:id="rId46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="00EB0F9A"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000000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 w:rsidR="00DB183D">
                <w:t>Articulación</w:t>
              </w:r>
            </w:hyperlink>
            <w:hyperlink r:id="rId474">
              <w:r w:rsidR="00DB183D">
                <w:t xml:space="preserve"> </w:t>
              </w:r>
            </w:hyperlink>
            <w:hyperlink r:id="rId475">
              <w:r w:rsidR="00DB183D">
                <w:t>de</w:t>
              </w:r>
            </w:hyperlink>
            <w:hyperlink r:id="rId476">
              <w:r w:rsidR="00DB183D">
                <w:t xml:space="preserve"> </w:t>
              </w:r>
            </w:hyperlink>
            <w:hyperlink r:id="rId477">
              <w:r w:rsidR="00DB183D">
                <w:t>los</w:t>
              </w:r>
            </w:hyperlink>
            <w:hyperlink r:id="rId478">
              <w:r w:rsidR="00DB183D">
                <w:t xml:space="preserve"> </w:t>
              </w:r>
            </w:hyperlink>
            <w:hyperlink r:id="rId479">
              <w:r w:rsidR="00DB183D">
                <w:t>Programas</w:t>
              </w:r>
            </w:hyperlink>
            <w:hyperlink r:id="rId480">
              <w:r w:rsidR="00DB183D">
                <w:t xml:space="preserve"> </w:t>
              </w:r>
            </w:hyperlink>
            <w:hyperlink r:id="rId481">
              <w:r w:rsidR="00DB183D">
                <w:t>“Progresando”</w:t>
              </w:r>
            </w:hyperlink>
            <w:hyperlink r:id="rId482">
              <w:r w:rsidR="00DB183D">
                <w:t xml:space="preserve"> </w:t>
              </w:r>
            </w:hyperlink>
            <w:hyperlink r:id="rId483">
              <w:r w:rsidR="00DB183D">
                <w:t>y</w:t>
              </w:r>
            </w:hyperlink>
            <w:hyperlink r:id="rId484">
              <w:r w:rsidR="00DB183D">
                <w:t xml:space="preserve"> </w:t>
              </w:r>
            </w:hyperlink>
            <w:hyperlink r:id="rId485">
              <w:r w:rsidR="00DB183D">
                <w:t>“Solidaridad”</w:t>
              </w:r>
            </w:hyperlink>
            <w:hyperlink r:id="rId486">
              <w:r w:rsidR="00DB183D">
                <w:t xml:space="preserve"> </w:t>
              </w:r>
            </w:hyperlink>
            <w:hyperlink r:id="rId487">
              <w:r w:rsidR="00DB183D">
                <w:t>denominándose</w:t>
              </w:r>
            </w:hyperlink>
            <w:hyperlink r:id="rId488">
              <w:r w:rsidR="00DB183D">
                <w:t xml:space="preserve"> </w:t>
              </w:r>
            </w:hyperlink>
            <w:hyperlink r:id="rId489">
              <w:r w:rsidR="00DB183D">
                <w:t>“Progresando</w:t>
              </w:r>
            </w:hyperlink>
            <w:hyperlink r:id="rId490">
              <w:r w:rsidR="00DB183D">
                <w:t xml:space="preserve"> </w:t>
              </w:r>
            </w:hyperlink>
            <w:hyperlink r:id="rId491">
              <w:r w:rsidR="00DB183D">
                <w:t>con</w:t>
              </w:r>
            </w:hyperlink>
            <w:hyperlink r:id="rId492">
              <w:r w:rsidR="00DB183D">
                <w:t xml:space="preserve"> </w:t>
              </w:r>
            </w:hyperlink>
          </w:p>
          <w:p w14:paraId="76DE32AC" w14:textId="77777777" w:rsidR="00DB183D" w:rsidRDefault="00000000" w:rsidP="00DB183D">
            <w:pPr>
              <w:spacing w:after="0"/>
              <w:ind w:left="108" w:firstLine="0"/>
            </w:pPr>
            <w:hyperlink r:id="rId493">
              <w:r w:rsidR="00DB183D">
                <w:t>Solidaridad”</w:t>
              </w:r>
            </w:hyperlink>
            <w:hyperlink r:id="rId494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000000" w:rsidP="00291C8A">
            <w:pPr>
              <w:spacing w:after="0"/>
              <w:ind w:left="124" w:firstLine="0"/>
            </w:pPr>
            <w:hyperlink r:id="rId495" w:history="1">
              <w:r w:rsidR="00291C8A" w:rsidRPr="008B19FB">
                <w:rPr>
                  <w:rStyle w:val="Hyperlink"/>
                </w:rPr>
                <w:t>https://transparencia.adess.gob.do/storage/documents/c368ae4b</w:t>
              </w:r>
              <w:r w:rsidR="00291C8A" w:rsidRPr="008B19FB">
                <w:rPr>
                  <w:rStyle w:val="Hyperlink"/>
                </w:rPr>
                <w:t>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000000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 w:rsidR="00DB183D">
                <w:t>Decreto 426</w:t>
              </w:r>
            </w:hyperlink>
            <w:hyperlink r:id="rId497">
              <w:r w:rsidR="00DB183D">
                <w:t>-</w:t>
              </w:r>
            </w:hyperlink>
            <w:hyperlink r:id="rId498">
              <w:r w:rsidR="00DB183D">
                <w:t>07 que crea el Sistema</w:t>
              </w:r>
            </w:hyperlink>
            <w:hyperlink r:id="rId499">
              <w:r w:rsidR="00DB183D">
                <w:t xml:space="preserve"> </w:t>
              </w:r>
            </w:hyperlink>
            <w:hyperlink r:id="rId500">
              <w:r w:rsidR="00DB183D">
                <w:t>Único</w:t>
              </w:r>
            </w:hyperlink>
            <w:hyperlink r:id="rId501">
              <w:r w:rsidR="00DB183D">
                <w:t xml:space="preserve"> </w:t>
              </w:r>
            </w:hyperlink>
            <w:hyperlink r:id="rId502">
              <w:r w:rsidR="00DB183D">
                <w:t>de</w:t>
              </w:r>
            </w:hyperlink>
            <w:hyperlink r:id="rId503">
              <w:r w:rsidR="00DB183D">
                <w:t xml:space="preserve"> </w:t>
              </w:r>
            </w:hyperlink>
            <w:hyperlink r:id="rId504">
              <w:r w:rsidR="00DB183D">
                <w:t>Beneficiarios</w:t>
              </w:r>
            </w:hyperlink>
            <w:hyperlink r:id="rId505">
              <w:r w:rsidR="00DB183D">
                <w:t xml:space="preserve"> </w:t>
              </w:r>
            </w:hyperlink>
            <w:hyperlink r:id="rId506">
              <w:r w:rsidR="00DB183D">
                <w:t>como</w:t>
              </w:r>
            </w:hyperlink>
            <w:hyperlink r:id="rId507">
              <w:r w:rsidR="00DB183D">
                <w:t xml:space="preserve"> </w:t>
              </w:r>
            </w:hyperlink>
            <w:hyperlink r:id="rId508">
              <w:r w:rsidR="00DB183D">
                <w:t>una</w:t>
              </w:r>
            </w:hyperlink>
            <w:hyperlink r:id="rId509">
              <w:r w:rsidR="00DB183D">
                <w:t xml:space="preserve"> </w:t>
              </w:r>
            </w:hyperlink>
            <w:hyperlink r:id="rId510">
              <w:r w:rsidR="00DB183D">
                <w:t>entidad</w:t>
              </w:r>
            </w:hyperlink>
            <w:hyperlink r:id="rId511">
              <w:r w:rsidR="00DB183D">
                <w:t xml:space="preserve"> </w:t>
              </w:r>
            </w:hyperlink>
            <w:hyperlink r:id="rId512">
              <w:r w:rsidR="00DB183D">
                <w:t>del</w:t>
              </w:r>
            </w:hyperlink>
            <w:hyperlink r:id="rId513">
              <w:r w:rsidR="00DB183D">
                <w:t xml:space="preserve"> </w:t>
              </w:r>
            </w:hyperlink>
            <w:hyperlink r:id="rId514">
              <w:r w:rsidR="00DB183D">
                <w:t>Gabinete</w:t>
              </w:r>
            </w:hyperlink>
            <w:hyperlink r:id="rId515">
              <w:r w:rsidR="00DB183D">
                <w:t xml:space="preserve"> </w:t>
              </w:r>
            </w:hyperlink>
            <w:hyperlink r:id="rId516">
              <w:r w:rsidR="00DB183D">
                <w:t>de</w:t>
              </w:r>
            </w:hyperlink>
            <w:hyperlink r:id="rId517">
              <w:r w:rsidR="00DB183D">
                <w:t xml:space="preserve"> </w:t>
              </w:r>
            </w:hyperlink>
          </w:p>
          <w:p w14:paraId="3ABAE0DB" w14:textId="77777777" w:rsidR="00DB183D" w:rsidRDefault="00000000" w:rsidP="00DB183D">
            <w:pPr>
              <w:spacing w:after="0"/>
              <w:ind w:left="108" w:firstLine="0"/>
              <w:jc w:val="both"/>
            </w:pPr>
            <w:hyperlink r:id="rId518">
              <w:r w:rsidR="00DB183D">
                <w:t>Coordinación</w:t>
              </w:r>
            </w:hyperlink>
            <w:hyperlink r:id="rId519">
              <w:r w:rsidR="00DB183D">
                <w:t xml:space="preserve"> </w:t>
              </w:r>
            </w:hyperlink>
            <w:hyperlink r:id="rId520">
              <w:r w:rsidR="00DB183D">
                <w:t>de</w:t>
              </w:r>
            </w:hyperlink>
            <w:hyperlink r:id="rId521">
              <w:r w:rsidR="00DB183D">
                <w:t xml:space="preserve"> </w:t>
              </w:r>
            </w:hyperlink>
            <w:hyperlink r:id="rId522">
              <w:r w:rsidR="00DB183D">
                <w:t>Política</w:t>
              </w:r>
            </w:hyperlink>
            <w:hyperlink r:id="rId523">
              <w:r w:rsidR="00DB183D">
                <w:t xml:space="preserve"> </w:t>
              </w:r>
            </w:hyperlink>
            <w:hyperlink r:id="rId524">
              <w:r w:rsidR="00DB183D">
                <w:t>Social,</w:t>
              </w:r>
            </w:hyperlink>
            <w:hyperlink r:id="rId525">
              <w:r w:rsidR="00DB183D">
                <w:t xml:space="preserve"> </w:t>
              </w:r>
            </w:hyperlink>
            <w:hyperlink r:id="rId526">
              <w:r w:rsidR="00DB183D">
                <w:t>adscrita</w:t>
              </w:r>
            </w:hyperlink>
            <w:hyperlink r:id="rId527">
              <w:r w:rsidR="00DB183D">
                <w:t xml:space="preserve"> </w:t>
              </w:r>
            </w:hyperlink>
            <w:hyperlink r:id="rId528">
              <w:r w:rsidR="00DB183D">
                <w:t>al</w:t>
              </w:r>
            </w:hyperlink>
            <w:hyperlink r:id="rId529">
              <w:r w:rsidR="00DB183D">
                <w:t xml:space="preserve"> </w:t>
              </w:r>
            </w:hyperlink>
            <w:hyperlink r:id="rId530">
              <w:r w:rsidR="00DB183D">
                <w:t>Poder</w:t>
              </w:r>
            </w:hyperlink>
            <w:hyperlink r:id="rId531">
              <w:r w:rsidR="00DB183D">
                <w:t xml:space="preserve"> </w:t>
              </w:r>
            </w:hyperlink>
            <w:hyperlink r:id="rId532">
              <w:r w:rsidR="00DB183D">
                <w:t>Ejecutivo.</w:t>
              </w:r>
            </w:hyperlink>
            <w:hyperlink r:id="rId53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000000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="00EB0F9A"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</w:t>
              </w:r>
              <w:r w:rsidR="00EB0F9A" w:rsidRPr="008B19FB">
                <w:rPr>
                  <w:rStyle w:val="Hyperlink"/>
                </w:rPr>
                <w:t>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000000" w:rsidP="00DB183D">
            <w:pPr>
              <w:spacing w:after="0"/>
              <w:ind w:left="108" w:right="46" w:firstLine="0"/>
              <w:jc w:val="both"/>
            </w:pPr>
            <w:hyperlink r:id="rId535">
              <w:r w:rsidR="00DB183D">
                <w:t>Decreto 143</w:t>
              </w:r>
            </w:hyperlink>
            <w:hyperlink r:id="rId536">
              <w:r w:rsidR="00DB183D">
                <w:t>-</w:t>
              </w:r>
            </w:hyperlink>
            <w:hyperlink r:id="rId537">
              <w:r w:rsidR="00DB183D">
                <w:t>05 que dispone el uso</w:t>
              </w:r>
            </w:hyperlink>
            <w:hyperlink r:id="rId538">
              <w:r w:rsidR="00DB183D">
                <w:t xml:space="preserve"> </w:t>
              </w:r>
            </w:hyperlink>
            <w:hyperlink r:id="rId539">
              <w:r w:rsidR="00DB183D">
                <w:t>de</w:t>
              </w:r>
            </w:hyperlink>
            <w:hyperlink r:id="rId540">
              <w:r w:rsidR="00DB183D">
                <w:t xml:space="preserve"> </w:t>
              </w:r>
            </w:hyperlink>
            <w:hyperlink r:id="rId541">
              <w:r w:rsidR="00DB183D">
                <w:t>los</w:t>
              </w:r>
            </w:hyperlink>
            <w:hyperlink r:id="rId542">
              <w:r w:rsidR="00DB183D">
                <w:t xml:space="preserve"> </w:t>
              </w:r>
            </w:hyperlink>
            <w:hyperlink r:id="rId543">
              <w:r w:rsidR="00DB183D">
                <w:t>procedimientos</w:t>
              </w:r>
            </w:hyperlink>
            <w:hyperlink r:id="rId544">
              <w:r w:rsidR="00DB183D">
                <w:t xml:space="preserve"> </w:t>
              </w:r>
            </w:hyperlink>
            <w:hyperlink r:id="rId545">
              <w:r w:rsidR="00DB183D">
                <w:t>del</w:t>
              </w:r>
            </w:hyperlink>
            <w:hyperlink r:id="rId546">
              <w:r w:rsidR="00DB183D">
                <w:t xml:space="preserve"> </w:t>
              </w:r>
            </w:hyperlink>
            <w:hyperlink r:id="rId547">
              <w:r w:rsidR="00DB183D">
                <w:t>Sistema</w:t>
              </w:r>
            </w:hyperlink>
            <w:hyperlink r:id="rId548">
              <w:r w:rsidR="00DB183D">
                <w:t xml:space="preserve"> </w:t>
              </w:r>
            </w:hyperlink>
            <w:hyperlink r:id="rId549">
              <w:r w:rsidR="00DB183D">
                <w:t>Único de Beneficiarios (SIUBEN) para</w:t>
              </w:r>
            </w:hyperlink>
            <w:hyperlink r:id="rId550">
              <w:r w:rsidR="00DB183D">
                <w:t xml:space="preserve"> </w:t>
              </w:r>
            </w:hyperlink>
            <w:hyperlink r:id="rId551">
              <w:r w:rsidR="00DB183D">
                <w:t>la</w:t>
              </w:r>
            </w:hyperlink>
            <w:hyperlink r:id="rId552">
              <w:r w:rsidR="00DB183D">
                <w:t xml:space="preserve"> </w:t>
              </w:r>
            </w:hyperlink>
            <w:hyperlink r:id="rId553">
              <w:r w:rsidR="00DB183D">
                <w:t>identificación</w:t>
              </w:r>
            </w:hyperlink>
            <w:hyperlink r:id="rId554">
              <w:r w:rsidR="00DB183D">
                <w:t xml:space="preserve"> </w:t>
              </w:r>
            </w:hyperlink>
            <w:hyperlink r:id="rId555">
              <w:r w:rsidR="00DB183D">
                <w:t>de</w:t>
              </w:r>
            </w:hyperlink>
            <w:hyperlink r:id="rId556">
              <w:r w:rsidR="00DB183D">
                <w:t xml:space="preserve"> </w:t>
              </w:r>
            </w:hyperlink>
            <w:hyperlink r:id="rId557">
              <w:r w:rsidR="00DB183D">
                <w:t>los</w:t>
              </w:r>
            </w:hyperlink>
            <w:hyperlink r:id="rId558">
              <w:r w:rsidR="00DB183D">
                <w:t xml:space="preserve"> </w:t>
              </w:r>
            </w:hyperlink>
            <w:hyperlink r:id="rId559">
              <w:r w:rsidR="00DB183D">
                <w:t>beneficiarios</w:t>
              </w:r>
            </w:hyperlink>
            <w:hyperlink r:id="rId560">
              <w:r w:rsidR="00DB183D">
                <w:t xml:space="preserve"> </w:t>
              </w:r>
            </w:hyperlink>
            <w:hyperlink r:id="rId561">
              <w:r w:rsidR="00DB183D">
                <w:t>del</w:t>
              </w:r>
            </w:hyperlink>
            <w:hyperlink r:id="rId562">
              <w:r w:rsidR="00DB183D">
                <w:t xml:space="preserve"> </w:t>
              </w:r>
            </w:hyperlink>
            <w:hyperlink r:id="rId563">
              <w:r w:rsidR="00DB183D">
                <w:t>Régimen</w:t>
              </w:r>
            </w:hyperlink>
            <w:hyperlink r:id="rId564">
              <w:r w:rsidR="00DB183D">
                <w:t xml:space="preserve"> </w:t>
              </w:r>
            </w:hyperlink>
            <w:hyperlink r:id="rId565">
              <w:r w:rsidR="00DB183D">
                <w:t>Subsidiado</w:t>
              </w:r>
            </w:hyperlink>
            <w:hyperlink r:id="rId566">
              <w:r w:rsidR="00DB183D">
                <w:t xml:space="preserve"> </w:t>
              </w:r>
            </w:hyperlink>
            <w:hyperlink r:id="rId567">
              <w:r w:rsidR="00DB183D">
                <w:t>de</w:t>
              </w:r>
            </w:hyperlink>
            <w:hyperlink r:id="rId568">
              <w:r w:rsidR="00DB183D">
                <w:t xml:space="preserve"> </w:t>
              </w:r>
            </w:hyperlink>
            <w:hyperlink r:id="rId569">
              <w:r w:rsidR="00DB183D">
                <w:t>Salud.</w:t>
              </w:r>
            </w:hyperlink>
            <w:hyperlink r:id="rId57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8F9F" w14:textId="5F7B5900" w:rsidR="00291C8A" w:rsidRPr="005B4BF8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="00291C8A"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</w:t>
              </w:r>
              <w:r w:rsidR="00291C8A" w:rsidRPr="008B19FB">
                <w:rPr>
                  <w:rStyle w:val="Hyperlink"/>
                </w:rPr>
                <w:t>0(SIUBEN)%20para%20la%20identificaci%C3%B3n%20de%20los%20beneficiarios%20del%20R%C3%A9gimen%20Subsidiado%20de%20.pdf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 xml:space="preserve">No.446-20 Felipe Antonio </w:t>
            </w:r>
            <w:proofErr w:type="spellStart"/>
            <w:r w:rsidR="00C52C9B">
              <w:t>Llaugel</w:t>
            </w:r>
            <w:proofErr w:type="spellEnd"/>
            <w:r w:rsidR="00C52C9B">
              <w:t xml:space="preserve">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000000" w:rsidP="00291C8A">
            <w:pPr>
              <w:spacing w:after="0"/>
              <w:ind w:left="124" w:firstLine="0"/>
            </w:pPr>
            <w:hyperlink r:id="rId572" w:history="1">
              <w:r w:rsidR="00C52C9B" w:rsidRPr="00AD2BE7">
                <w:rPr>
                  <w:rStyle w:val="Hyperlink"/>
                </w:rPr>
                <w:t>https://transparencia.adess.gob.do/storage/documents/c368ae4b129</w:t>
              </w:r>
              <w:r w:rsidR="00C52C9B" w:rsidRPr="00AD2BE7">
                <w:rPr>
                  <w:rStyle w:val="Hyperlink"/>
                </w:rPr>
                <w:t>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02A9F1B5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Septiembre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000000" w:rsidP="00291C8A">
            <w:pPr>
              <w:spacing w:after="0"/>
              <w:ind w:left="124" w:firstLine="0"/>
            </w:pPr>
            <w:hyperlink r:id="rId573" w:history="1">
              <w:r w:rsidR="00C52C9B" w:rsidRPr="00AD2BE7">
                <w:rPr>
                  <w:rStyle w:val="Hyperlink"/>
                </w:rPr>
                <w:t>https://transparencia.adess.gob.do/storage/documents/c368ae4b1291/Decreto%20No%20390-20%20Digna</w:t>
              </w:r>
              <w:r w:rsidR="00C52C9B" w:rsidRPr="00AD2BE7">
                <w:rPr>
                  <w:rStyle w:val="Hyperlink"/>
                </w:rPr>
                <w:t>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="00291C8A" w:rsidRPr="008B19FB">
                <w:rPr>
                  <w:rStyle w:val="Hyperlink"/>
                </w:rPr>
                <w:t>https://transparencia.adess.gob.do/storage/documents/c368ae4b1291/Decreto%2015-23,%20que%20d</w:t>
              </w:r>
              <w:r w:rsidR="00291C8A" w:rsidRPr="008B19FB">
                <w:rPr>
                  <w:rStyle w:val="Hyperlink"/>
                </w:rPr>
                <w:t>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9BC06FA" w14:textId="4CDE3B5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 w:rsidP="00A0136A">
            <w:pPr>
              <w:spacing w:after="0"/>
              <w:ind w:left="16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</w:t>
            </w:r>
            <w:proofErr w:type="gramEnd"/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1F6A" w14:textId="55A8E4C0" w:rsidR="00A0136A" w:rsidRPr="007B1AEA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5" w:history="1">
              <w:r w:rsidR="00A0136A"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</w:t>
              </w:r>
              <w:r w:rsidR="00A0136A" w:rsidRPr="008B19FB">
                <w:rPr>
                  <w:rStyle w:val="Hyperlink"/>
                  <w:sz w:val="22"/>
                </w:rPr>
                <w:t>20a%20la%20Red%20de%20Abastecimiento%20Social%20(RAS).pdf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="00EB0F9A"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</w:t>
              </w:r>
              <w:r w:rsidR="00EB0F9A" w:rsidRPr="008B19FB">
                <w:rPr>
                  <w:rStyle w:val="Hyperlink"/>
                  <w:sz w:val="22"/>
                </w:rPr>
                <w:t>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="00291C8A"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</w:t>
              </w:r>
              <w:r w:rsidR="00291C8A" w:rsidRPr="008B19FB">
                <w:rPr>
                  <w:rStyle w:val="Hyperlink"/>
                  <w:sz w:val="22"/>
                </w:rPr>
                <w:t>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54592BC9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DE2" w14:textId="65F3CB90" w:rsidR="00DB183D" w:rsidRPr="00C52C9B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 w:rsidRPr="00C52C9B">
              <w:lastRenderedPageBreak/>
              <w:t>Resolución DIGEIG No. 03-2023 que establece las políticas de estandarización de portales de transparencia de las gobernaciones provinciales, de fecha 31 de mayo de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EEC" w14:textId="758AB9D9" w:rsidR="00DB183D" w:rsidRDefault="00DB183D" w:rsidP="00DB183D">
            <w:pPr>
              <w:spacing w:after="0"/>
              <w:ind w:left="16" w:hanging="68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447" w14:textId="3AF101AB" w:rsidR="00DB183D" w:rsidRPr="00291C8A" w:rsidRDefault="00000000" w:rsidP="00291C8A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578" w:history="1">
              <w:r w:rsidR="00291C8A" w:rsidRPr="00291C8A">
                <w:rPr>
                  <w:rStyle w:val="Hyperlink"/>
                  <w:sz w:val="22"/>
                </w:rPr>
                <w:t>https://transparencia.adess.gob.do/storage/documents/a27128f33cc2/_%20Resolucion%20DG-2023-0003%20de%20</w:t>
              </w:r>
              <w:r w:rsidR="00291C8A" w:rsidRPr="00291C8A">
                <w:rPr>
                  <w:rStyle w:val="Hyperlink"/>
                  <w:sz w:val="22"/>
                </w:rPr>
                <w:t>Conformaci%C3%B3n%20del%20Comit%C3%A9%20de%20Compras%20y%20Contrataciones%20ADESS.pdf</w:t>
              </w:r>
            </w:hyperlink>
          </w:p>
          <w:p w14:paraId="30CB32B7" w14:textId="4B3C2ABB" w:rsidR="00291C8A" w:rsidRPr="00BB1150" w:rsidRDefault="00291C8A" w:rsidP="00291C8A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C0C" w14:textId="7D967E5E" w:rsidR="00DB183D" w:rsidRDefault="00291C8A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Febrero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9D7" w14:textId="2D871CEC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r>
              <w:fldChar w:fldCharType="begin"/>
            </w:r>
            <w:r>
              <w:instrText>HYPERLINK "</w:instrText>
            </w:r>
            <w:r w:rsidRPr="00C52C9B">
              <w:instrText>https://transparencia.adess.gob.do/storage/documents/a27128f33cc2/_%20Resolucion%20DG-2023-0003%20de%20Conformaci%C3%B3n%20del%20Comit%C3%A9%20de%20Compras%20y%20Contrataciones%20ADESS.pdf</w:instrText>
            </w:r>
            <w:r>
              <w:instrText>"</w:instrText>
            </w:r>
            <w:r>
              <w:fldChar w:fldCharType="separate"/>
            </w:r>
            <w:r w:rsidRPr="00147E47">
              <w:rPr>
                <w:rStyle w:val="Hyperlink"/>
              </w:rPr>
              <w:t>https://transparencia.adess.gob.do/storage/documents/a27128f33cc2/_%20Resolucion%20DG-2023-0003%20de%20</w:t>
            </w:r>
            <w:r w:rsidRPr="00147E47">
              <w:rPr>
                <w:rStyle w:val="Hyperlink"/>
              </w:rPr>
              <w:t>Conformaci%C3%B3n%20del%20Comit%C3%A9%20de%20Compras%20y%20Contrataciones%20ADESS.pdf</w:t>
            </w:r>
            <w:r>
              <w:fldChar w:fldCharType="end"/>
            </w:r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000000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="00C52C9B" w:rsidRPr="008B19FB">
                <w:rPr>
                  <w:rStyle w:val="Hyperlink"/>
                </w:rPr>
                <w:t>https://transp</w:t>
              </w:r>
              <w:r w:rsidR="00C52C9B" w:rsidRPr="008B19FB">
                <w:rPr>
                  <w:rStyle w:val="Hyperlink"/>
                </w:rPr>
                <w:t>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000000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="00EB0F9A" w:rsidRPr="008B19FB">
                <w:rPr>
                  <w:rStyle w:val="Hyperlink"/>
                </w:rPr>
                <w:t>https://transparencia.adess.gob.do/storage/documents/ae568cb0bdf8/01%20CONVENIO</w:t>
              </w:r>
              <w:r w:rsidR="00EB0F9A" w:rsidRPr="008B19FB">
                <w:rPr>
                  <w:rStyle w:val="Hyperlink"/>
                </w:rPr>
                <w:t>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000000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="00A0136A" w:rsidRPr="008B19FB">
                <w:rPr>
                  <w:rStyle w:val="Hyperlink"/>
                </w:rPr>
                <w:t>https://transparencia.adess.gob.do/storage/documents/ae568cb0bdf8/02%20MdE%20%20para%20Emergencias%20Gobierno%20Dominicano-UNICEF%20</w:t>
              </w:r>
              <w:r w:rsidR="00A0136A" w:rsidRPr="008B19FB">
                <w:rPr>
                  <w:rStyle w:val="Hyperlink"/>
                </w:rPr>
                <w:t>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000000" w:rsidP="00A0136A">
            <w:pPr>
              <w:spacing w:after="160"/>
              <w:ind w:left="91" w:right="187" w:firstLine="0"/>
            </w:pPr>
            <w:hyperlink r:id="rId582" w:history="1">
              <w:r w:rsidR="00A0136A" w:rsidRPr="008B19FB">
                <w:rPr>
                  <w:rStyle w:val="Hyperlink"/>
                </w:rPr>
                <w:t>https://transparencia.adess.gob.do/storage/documents/ae568cb0bdf8/03%20CONT</w:t>
              </w:r>
              <w:r w:rsidR="00A0136A" w:rsidRPr="008B19FB">
                <w:rPr>
                  <w:rStyle w:val="Hyperlink"/>
                </w:rPr>
                <w:t>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000000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="00EB0F9A" w:rsidRPr="008B19FB">
                <w:rPr>
                  <w:rStyle w:val="Hyperlink"/>
                </w:rPr>
                <w:t>https://transparencia.adess.gob.do/storage/documents/ae568cb0bdf8/04%20CONVENIO%20ADESS-%20PROCONSUMIDOR%20</w:t>
              </w:r>
              <w:r w:rsidR="00EB0F9A" w:rsidRPr="008B19FB">
                <w:rPr>
                  <w:rStyle w:val="Hyperlink"/>
                </w:rPr>
                <w:t>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000000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="00EB0F9A" w:rsidRPr="008B19FB">
                <w:rPr>
                  <w:rStyle w:val="Hyperlink"/>
                </w:rPr>
                <w:t>https://transparencia.adess.gob.do/storage/documents/ae568cb0bdf8/06%20Convenio%20Adess-Proconsumidor-Indocal_0511202115400</w:t>
              </w:r>
              <w:r w:rsidR="00EB0F9A" w:rsidRPr="008B19FB">
                <w:rPr>
                  <w:rStyle w:val="Hyperlink"/>
                </w:rPr>
                <w:t>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000000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="00EB0F9A"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</w:t>
              </w:r>
              <w:r w:rsidR="00EB0F9A" w:rsidRPr="008B19FB">
                <w:rPr>
                  <w:rStyle w:val="Hyperlink"/>
                </w:rPr>
                <w:t>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000000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="00A0136A" w:rsidRPr="008B19FB">
                <w:rPr>
                  <w:rStyle w:val="Hyperlink"/>
                </w:rPr>
                <w:t>https://transparencia.adess.gob.do/storage/documents/ae568cb0bdf8/08%20ACUERDO%20ADESS-MERCA</w:t>
              </w:r>
              <w:r w:rsidR="00A0136A" w:rsidRPr="008B19FB">
                <w:rPr>
                  <w:rStyle w:val="Hyperlink"/>
                </w:rPr>
                <w:t>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2795CD" w14:textId="77777777" w:rsidR="00A0136A" w:rsidRDefault="00000000" w:rsidP="00A0136A">
            <w:pPr>
              <w:spacing w:after="160"/>
              <w:ind w:left="91" w:firstLine="0"/>
            </w:pPr>
            <w:hyperlink r:id="rId587" w:history="1">
              <w:r w:rsidR="00A0136A" w:rsidRPr="008B19FB">
                <w:rPr>
                  <w:rStyle w:val="Hyperlink"/>
                </w:rPr>
                <w:t>https://transparencia.adess.gob.do/storage/documents/ae568cb0bdf8/11%20CONVENIO%20ADESS-%20DEFENSOR%20DEL</w:t>
              </w:r>
              <w:r w:rsidR="00A0136A" w:rsidRPr="008B19FB">
                <w:rPr>
                  <w:rStyle w:val="Hyperlink"/>
                </w:rPr>
                <w:t>%20PUEBLO%208%20agosto%202022.pdf</w:t>
              </w:r>
            </w:hyperlink>
          </w:p>
          <w:p w14:paraId="276A1762" w14:textId="1E36D8CB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000000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="00EB0F9A" w:rsidRPr="008B19FB">
                <w:rPr>
                  <w:rStyle w:val="Hyperlink"/>
                </w:rPr>
                <w:t>https://transparencia.adess.gob.do/storage/documents/ae568cb0bdf8/09%20CONVENIO%20DE%20COLABORACION%20ENTRE%20LA%20ADESS%20Y%20LA</w:t>
              </w:r>
              <w:r w:rsidR="00EB0F9A" w:rsidRPr="008B19FB">
                <w:rPr>
                  <w:rStyle w:val="Hyperlink"/>
                </w:rPr>
                <w:t>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000000" w:rsidP="00A0136A">
            <w:pPr>
              <w:spacing w:after="160"/>
              <w:ind w:left="91" w:firstLine="0"/>
            </w:pPr>
            <w:hyperlink r:id="rId589" w:history="1">
              <w:r w:rsidR="00A0136A" w:rsidRPr="008B19FB">
                <w:rPr>
                  <w:rStyle w:val="Hyperlink"/>
                </w:rPr>
                <w:t>https://transparencia.adess.gob.do/storage/documents/ae568cb0bdf8/10%20Convenio%20de%20Colaboraci%C3%B3n%20Interinstitucional%20ADESS%20-</w:t>
              </w:r>
              <w:r w:rsidR="00A0136A" w:rsidRPr="008B19FB">
                <w:rPr>
                  <w:rStyle w:val="Hyperlink"/>
                </w:rPr>
                <w:t>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000000" w:rsidP="00A0136A">
            <w:pPr>
              <w:spacing w:after="160"/>
              <w:ind w:left="91" w:firstLine="0"/>
            </w:pPr>
            <w:hyperlink r:id="rId590" w:history="1">
              <w:r w:rsidR="00A0136A" w:rsidRPr="008B19FB">
                <w:rPr>
                  <w:rStyle w:val="Hyperlink"/>
                </w:rPr>
                <w:t>https://transparencia.adess.gob.do/storage/documents/ae568cb0bdf8/13%20Convenio%20Proconsumidor%20-%20ADESS%201%2</w:t>
              </w:r>
              <w:r w:rsidR="00A0136A" w:rsidRPr="008B19FB">
                <w:rPr>
                  <w:rStyle w:val="Hyperlink"/>
                </w:rPr>
                <w:t>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000000" w:rsidP="00A0136A">
            <w:pPr>
              <w:spacing w:after="160"/>
              <w:ind w:left="91" w:firstLine="0"/>
            </w:pPr>
            <w:hyperlink r:id="rId591" w:history="1">
              <w:r w:rsidR="00A0136A" w:rsidRPr="008B19FB">
                <w:rPr>
                  <w:rStyle w:val="Hyperlink"/>
                </w:rPr>
                <w:t>https://transparencia.adess.gob.do/storage/documents/ae568cb0bdf8/14%20Convenio%20ADESS%20-%20INAP%2020%20de</w:t>
              </w:r>
              <w:r w:rsidR="00A0136A" w:rsidRPr="008B19FB">
                <w:rPr>
                  <w:rStyle w:val="Hyperlink"/>
                </w:rPr>
                <w:t>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="00A0136A" w:rsidRPr="008B19FB">
                <w:rPr>
                  <w:rStyle w:val="Hyperlink"/>
                </w:rPr>
                <w:t>https://transparencia.adess.gob.do/storage/documents/ae568cb0bdf8/16%20Convenio</w:t>
              </w:r>
              <w:r w:rsidR="00A0136A" w:rsidRPr="008B19FB">
                <w:rPr>
                  <w:rStyle w:val="Hyperlink"/>
                </w:rPr>
                <w:t>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="00EB0F9A" w:rsidRPr="008B19FB">
                <w:rPr>
                  <w:rStyle w:val="Hyperlink"/>
                </w:rPr>
                <w:t>https://transp</w:t>
              </w:r>
              <w:r w:rsidR="00EB0F9A" w:rsidRPr="008B19FB">
                <w:rPr>
                  <w:rStyle w:val="Hyperlink"/>
                </w:rPr>
                <w:t>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r>
              <w:fldChar w:fldCharType="begin"/>
            </w:r>
            <w:r>
              <w:instrText>HYPERLINK "</w:instrText>
            </w:r>
            <w:r w:rsidRPr="00960415">
              <w:instrText>https://transparencia.adess.gob.do/storage/documents/ae568cb0bdf8/Convenio%20ADESS%20-%20Hemocentro%2017%20de%20agosto%202023.pdf</w:instrText>
            </w:r>
            <w:r>
              <w:instrText>"</w:instrText>
            </w:r>
            <w:r>
              <w:fldChar w:fldCharType="separate"/>
            </w:r>
            <w:r w:rsidRPr="00147E47">
              <w:rPr>
                <w:rStyle w:val="Hyperlink"/>
              </w:rPr>
              <w:t>https://transparencia.adess.gob.do/storage/documents/ae568cb0bdf8/Convenio%20ADESS%20-%20Hemocentro%2017%20de%2</w:t>
            </w:r>
            <w:r w:rsidRPr="00147E47">
              <w:rPr>
                <w:rStyle w:val="Hyperlink"/>
              </w:rPr>
              <w:t>0agosto%202023.pdf</w:t>
            </w:r>
            <w:r>
              <w:fldChar w:fldCharType="end"/>
            </w:r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Pr="00960415" w:rsidRDefault="00000000" w:rsidP="00065D28">
            <w:pPr>
              <w:spacing w:after="0"/>
              <w:ind w:left="0" w:firstLine="0"/>
            </w:pPr>
            <w:hyperlink r:id="rId594">
              <w:r w:rsidR="00DB183D" w:rsidRPr="00960415">
                <w:t>La</w:t>
              </w:r>
            </w:hyperlink>
            <w:hyperlink r:id="rId595">
              <w:r w:rsidR="00DB183D" w:rsidRPr="00960415">
                <w:t xml:space="preserve"> </w:t>
              </w:r>
            </w:hyperlink>
            <w:hyperlink r:id="rId596">
              <w:r w:rsidR="00DB183D" w:rsidRPr="00960415">
                <w:t>Ley</w:t>
              </w:r>
            </w:hyperlink>
            <w:hyperlink r:id="rId597">
              <w:r w:rsidR="00DB183D" w:rsidRPr="00960415">
                <w:t xml:space="preserve"> </w:t>
              </w:r>
            </w:hyperlink>
            <w:hyperlink r:id="rId598">
              <w:r w:rsidR="00DB183D" w:rsidRPr="00960415">
                <w:t>311</w:t>
              </w:r>
            </w:hyperlink>
            <w:hyperlink r:id="rId599">
              <w:r w:rsidR="00DB183D" w:rsidRPr="00960415">
                <w:t>-</w:t>
              </w:r>
            </w:hyperlink>
            <w:hyperlink r:id="rId600">
              <w:r w:rsidR="00DB183D" w:rsidRPr="00960415">
                <w:t>14,</w:t>
              </w:r>
            </w:hyperlink>
            <w:hyperlink r:id="rId601">
              <w:r w:rsidR="00DB183D" w:rsidRPr="00960415">
                <w:t xml:space="preserve"> </w:t>
              </w:r>
            </w:hyperlink>
            <w:hyperlink r:id="rId602">
              <w:r w:rsidR="00DB183D" w:rsidRPr="00960415">
                <w:t>que</w:t>
              </w:r>
            </w:hyperlink>
            <w:hyperlink r:id="rId603">
              <w:r w:rsidR="00DB183D" w:rsidRPr="00960415">
                <w:t xml:space="preserve"> </w:t>
              </w:r>
            </w:hyperlink>
            <w:hyperlink r:id="rId604">
              <w:r w:rsidR="00DB183D" w:rsidRPr="00960415">
                <w:t>instituye</w:t>
              </w:r>
            </w:hyperlink>
            <w:hyperlink r:id="rId605">
              <w:r w:rsidR="00DB183D" w:rsidRPr="00960415">
                <w:t xml:space="preserve"> </w:t>
              </w:r>
            </w:hyperlink>
            <w:hyperlink r:id="rId606">
              <w:r w:rsidR="00DB183D" w:rsidRPr="00960415">
                <w:t>el</w:t>
              </w:r>
            </w:hyperlink>
            <w:hyperlink r:id="rId607">
              <w:r w:rsidR="00DB183D" w:rsidRPr="00960415">
                <w:t xml:space="preserve"> </w:t>
              </w:r>
            </w:hyperlink>
          </w:p>
          <w:p w14:paraId="12E41409" w14:textId="77777777" w:rsidR="00DB183D" w:rsidRPr="00960415" w:rsidRDefault="00000000" w:rsidP="00065D28">
            <w:pPr>
              <w:spacing w:after="0"/>
              <w:ind w:left="0" w:firstLine="0"/>
            </w:pPr>
            <w:hyperlink r:id="rId608">
              <w:r w:rsidR="00DB183D" w:rsidRPr="00960415">
                <w:t>Sistema Nacional Autorizado y</w:t>
              </w:r>
            </w:hyperlink>
            <w:hyperlink r:id="rId609">
              <w:r w:rsidR="00DB183D" w:rsidRPr="00960415">
                <w:t xml:space="preserve"> </w:t>
              </w:r>
            </w:hyperlink>
          </w:p>
          <w:p w14:paraId="52E14B20" w14:textId="77777777" w:rsidR="00DB183D" w:rsidRPr="00960415" w:rsidRDefault="00000000" w:rsidP="00065D28">
            <w:pPr>
              <w:spacing w:after="0"/>
              <w:ind w:left="0" w:firstLine="0"/>
            </w:pPr>
            <w:hyperlink r:id="rId610">
              <w:r w:rsidR="00DB183D" w:rsidRPr="00960415">
                <w:t>Uniforme de Declaraciones Juradas de</w:t>
              </w:r>
            </w:hyperlink>
            <w:hyperlink r:id="rId611">
              <w:r w:rsidR="00DB183D" w:rsidRPr="00960415">
                <w:t xml:space="preserve"> </w:t>
              </w:r>
            </w:hyperlink>
          </w:p>
          <w:p w14:paraId="280BEAC3" w14:textId="77777777" w:rsidR="00DB183D" w:rsidRPr="00960415" w:rsidRDefault="00000000" w:rsidP="00065D28">
            <w:pPr>
              <w:spacing w:after="0"/>
              <w:ind w:left="0" w:right="306" w:firstLine="0"/>
            </w:pPr>
            <w:hyperlink r:id="rId612">
              <w:r w:rsidR="00DB183D" w:rsidRPr="00960415">
                <w:t>Patrimonio de los Funcionarios y</w:t>
              </w:r>
            </w:hyperlink>
            <w:hyperlink r:id="rId613">
              <w:r w:rsidR="00DB183D" w:rsidRPr="00960415">
                <w:t xml:space="preserve"> </w:t>
              </w:r>
            </w:hyperlink>
            <w:hyperlink r:id="rId614">
              <w:r w:rsidR="00DB183D" w:rsidRPr="00960415">
                <w:t>Servidores</w:t>
              </w:r>
            </w:hyperlink>
            <w:hyperlink r:id="rId615">
              <w:r w:rsidR="00DB183D" w:rsidRPr="00960415">
                <w:t xml:space="preserve"> </w:t>
              </w:r>
            </w:hyperlink>
            <w:hyperlink r:id="rId616">
              <w:r w:rsidR="00DB183D" w:rsidRPr="00960415">
                <w:t>Públicos,</w:t>
              </w:r>
            </w:hyperlink>
            <w:hyperlink r:id="rId617">
              <w:r w:rsidR="00DB183D" w:rsidRPr="00960415">
                <w:t xml:space="preserve"> </w:t>
              </w:r>
            </w:hyperlink>
            <w:hyperlink r:id="rId618">
              <w:r w:rsidR="00DB183D" w:rsidRPr="00960415">
                <w:t>de</w:t>
              </w:r>
            </w:hyperlink>
            <w:hyperlink r:id="rId619">
              <w:r w:rsidR="00DB183D" w:rsidRPr="00960415">
                <w:t xml:space="preserve"> </w:t>
              </w:r>
            </w:hyperlink>
            <w:hyperlink r:id="rId620">
              <w:r w:rsidR="00DB183D" w:rsidRPr="00960415">
                <w:t>fecha</w:t>
              </w:r>
            </w:hyperlink>
            <w:hyperlink r:id="rId621">
              <w:r w:rsidR="00DB183D" w:rsidRPr="00960415">
                <w:t xml:space="preserve"> </w:t>
              </w:r>
            </w:hyperlink>
            <w:hyperlink r:id="rId622">
              <w:r w:rsidR="00DB183D" w:rsidRPr="00960415">
                <w:t>11</w:t>
              </w:r>
            </w:hyperlink>
            <w:hyperlink r:id="rId623">
              <w:r w:rsidR="00DB183D" w:rsidRPr="00960415">
                <w:t xml:space="preserve"> </w:t>
              </w:r>
            </w:hyperlink>
            <w:hyperlink r:id="rId624">
              <w:r w:rsidR="00DB183D" w:rsidRPr="00960415">
                <w:t>de</w:t>
              </w:r>
            </w:hyperlink>
            <w:hyperlink r:id="rId625">
              <w:r w:rsidR="00DB183D" w:rsidRPr="00960415">
                <w:t xml:space="preserve"> </w:t>
              </w:r>
            </w:hyperlink>
            <w:hyperlink r:id="rId626">
              <w:r w:rsidR="00DB183D" w:rsidRPr="00960415">
                <w:t>agosto</w:t>
              </w:r>
            </w:hyperlink>
            <w:hyperlink r:id="rId627">
              <w:r w:rsidR="00DB183D" w:rsidRPr="00960415">
                <w:t xml:space="preserve"> </w:t>
              </w:r>
            </w:hyperlink>
            <w:hyperlink r:id="rId628">
              <w:r w:rsidR="00DB183D" w:rsidRPr="00960415">
                <w:t>de</w:t>
              </w:r>
            </w:hyperlink>
            <w:hyperlink r:id="rId629">
              <w:r w:rsidR="00DB183D" w:rsidRPr="00960415">
                <w:t xml:space="preserve"> </w:t>
              </w:r>
            </w:hyperlink>
            <w:hyperlink r:id="rId630">
              <w:r w:rsidR="00DB183D" w:rsidRPr="00960415">
                <w:t>2014.</w:t>
              </w:r>
            </w:hyperlink>
            <w:hyperlink r:id="rId631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2" w:history="1">
              <w:r w:rsidR="00EB0F9A"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</w:t>
              </w:r>
              <w:r w:rsidR="00EB0F9A" w:rsidRPr="008B19FB">
                <w:rPr>
                  <w:rStyle w:val="Hyperlink"/>
                </w:rPr>
                <w:t>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Pr="00960415" w:rsidRDefault="00DB183D" w:rsidP="00065D28">
            <w:pPr>
              <w:spacing w:after="0"/>
              <w:ind w:left="0" w:firstLine="0"/>
            </w:pPr>
            <w:r w:rsidRPr="00960415">
              <w:rPr>
                <w:sz w:val="25"/>
              </w:rPr>
              <w:t xml:space="preserve"> </w:t>
            </w:r>
            <w:hyperlink r:id="rId633">
              <w:r w:rsidRPr="00960415">
                <w:t>Ley</w:t>
              </w:r>
            </w:hyperlink>
            <w:hyperlink r:id="rId634">
              <w:r w:rsidRPr="00960415">
                <w:t xml:space="preserve"> </w:t>
              </w:r>
            </w:hyperlink>
            <w:hyperlink r:id="rId635">
              <w:r w:rsidRPr="00960415">
                <w:t>1</w:t>
              </w:r>
            </w:hyperlink>
            <w:hyperlink r:id="rId636">
              <w:r w:rsidRPr="00960415">
                <w:t>-</w:t>
              </w:r>
            </w:hyperlink>
            <w:hyperlink r:id="rId637">
              <w:r w:rsidRPr="00960415">
                <w:t>12</w:t>
              </w:r>
            </w:hyperlink>
            <w:hyperlink r:id="rId638">
              <w:r w:rsidRPr="00960415">
                <w:t xml:space="preserve"> </w:t>
              </w:r>
            </w:hyperlink>
            <w:hyperlink r:id="rId639">
              <w:r w:rsidRPr="00960415">
                <w:t>sobre</w:t>
              </w:r>
            </w:hyperlink>
            <w:hyperlink r:id="rId640">
              <w:r w:rsidRPr="00960415">
                <w:t xml:space="preserve"> </w:t>
              </w:r>
            </w:hyperlink>
            <w:hyperlink r:id="rId641">
              <w:r w:rsidRPr="00960415">
                <w:t>la</w:t>
              </w:r>
            </w:hyperlink>
            <w:hyperlink r:id="rId642">
              <w:r w:rsidRPr="00960415">
                <w:t xml:space="preserve"> </w:t>
              </w:r>
            </w:hyperlink>
            <w:hyperlink r:id="rId643">
              <w:r w:rsidRPr="00960415">
                <w:t>Estrategia</w:t>
              </w:r>
            </w:hyperlink>
            <w:hyperlink r:id="rId644">
              <w:r w:rsidRPr="00960415">
                <w:t xml:space="preserve"> </w:t>
              </w:r>
            </w:hyperlink>
            <w:hyperlink r:id="rId645">
              <w:r w:rsidRPr="00960415">
                <w:t>Nacional</w:t>
              </w:r>
            </w:hyperlink>
            <w:hyperlink r:id="rId646">
              <w:r w:rsidRPr="00960415">
                <w:t xml:space="preserve"> </w:t>
              </w:r>
            </w:hyperlink>
            <w:hyperlink r:id="rId647">
              <w:r w:rsidRPr="00960415">
                <w:t xml:space="preserve">de Desarrollo, de fecha 12 de </w:t>
              </w:r>
            </w:hyperlink>
            <w:hyperlink r:id="rId648">
              <w:r w:rsidRPr="00960415">
                <w:t>noviembre</w:t>
              </w:r>
            </w:hyperlink>
            <w:hyperlink r:id="rId649">
              <w:r w:rsidRPr="00960415">
                <w:t xml:space="preserve"> </w:t>
              </w:r>
            </w:hyperlink>
            <w:hyperlink r:id="rId650">
              <w:r w:rsidRPr="00960415">
                <w:t>de</w:t>
              </w:r>
            </w:hyperlink>
            <w:hyperlink r:id="rId651">
              <w:r w:rsidRPr="00960415">
                <w:t xml:space="preserve"> </w:t>
              </w:r>
            </w:hyperlink>
            <w:hyperlink r:id="rId652">
              <w:r w:rsidRPr="00960415">
                <w:t>2012.</w:t>
              </w:r>
            </w:hyperlink>
            <w:hyperlink r:id="rId65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2DF" w14:textId="4A06A868" w:rsidR="00A0136A" w:rsidRPr="005B4BF8" w:rsidRDefault="00000000" w:rsidP="00960415">
            <w:pPr>
              <w:spacing w:after="0"/>
              <w:ind w:left="2" w:firstLine="0"/>
              <w:rPr>
                <w:rStyle w:val="Hyperlink"/>
              </w:rPr>
            </w:pPr>
            <w:hyperlink r:id="rId654" w:history="1">
              <w:r w:rsidR="00A0136A" w:rsidRPr="008B19FB">
                <w:rPr>
                  <w:rStyle w:val="Hyperlink"/>
                </w:rPr>
                <w:t>https://tra</w:t>
              </w:r>
              <w:r w:rsidR="00A0136A" w:rsidRPr="008B19FB">
                <w:rPr>
                  <w:rStyle w:val="Hyperlink"/>
                </w:rPr>
                <w:t>nsparencia.adess.gob.do/storage/documents/bab5c54bb195/Ley%201-</w:t>
              </w:r>
              <w:r w:rsidR="00A0136A" w:rsidRPr="008B19FB">
                <w:rPr>
                  <w:rStyle w:val="Hyperlink"/>
                </w:rPr>
                <w:lastRenderedPageBreak/>
                <w:t>12%20sobre%20la%20Estrategia%20Nacional%20de%20Desarrollo,%20de%20fecha%2012%20de%20enero%20de%202012..pdf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000000" w:rsidP="00065D28">
            <w:pPr>
              <w:spacing w:after="0"/>
              <w:ind w:left="0" w:firstLine="0"/>
            </w:pPr>
            <w:hyperlink r:id="rId655">
              <w:r w:rsidR="00DB183D" w:rsidRPr="00960415">
                <w:t>Ley 247</w:t>
              </w:r>
            </w:hyperlink>
            <w:hyperlink r:id="rId656">
              <w:r w:rsidR="00DB183D" w:rsidRPr="00960415">
                <w:t>-</w:t>
              </w:r>
            </w:hyperlink>
            <w:hyperlink r:id="rId657">
              <w:r w:rsidR="00DB183D" w:rsidRPr="00960415">
                <w:t>12 Orgánica de la</w:t>
              </w:r>
            </w:hyperlink>
            <w:hyperlink r:id="rId658">
              <w:r w:rsidR="00DB183D" w:rsidRPr="00960415">
                <w:t xml:space="preserve"> </w:t>
              </w:r>
            </w:hyperlink>
          </w:p>
          <w:p w14:paraId="6778F064" w14:textId="77777777" w:rsidR="00DB183D" w:rsidRPr="00960415" w:rsidRDefault="00000000" w:rsidP="00065D28">
            <w:pPr>
              <w:spacing w:after="0"/>
              <w:ind w:left="0" w:firstLine="0"/>
            </w:pPr>
            <w:hyperlink r:id="rId659">
              <w:r w:rsidR="00DB183D" w:rsidRPr="00960415">
                <w:t>Administración</w:t>
              </w:r>
            </w:hyperlink>
            <w:hyperlink r:id="rId660">
              <w:r w:rsidR="00DB183D" w:rsidRPr="00960415">
                <w:t xml:space="preserve"> </w:t>
              </w:r>
            </w:hyperlink>
            <w:hyperlink r:id="rId661">
              <w:r w:rsidR="00DB183D" w:rsidRPr="00960415">
                <w:t>Pública,</w:t>
              </w:r>
            </w:hyperlink>
            <w:hyperlink r:id="rId662">
              <w:r w:rsidR="00DB183D" w:rsidRPr="00960415">
                <w:t xml:space="preserve"> </w:t>
              </w:r>
            </w:hyperlink>
            <w:hyperlink r:id="rId663">
              <w:r w:rsidR="00DB183D" w:rsidRPr="00960415">
                <w:t>de</w:t>
              </w:r>
            </w:hyperlink>
            <w:hyperlink r:id="rId664">
              <w:r w:rsidR="00DB183D" w:rsidRPr="00960415">
                <w:t xml:space="preserve"> </w:t>
              </w:r>
            </w:hyperlink>
            <w:hyperlink r:id="rId665">
              <w:r w:rsidR="00DB183D" w:rsidRPr="00960415">
                <w:t>fecha</w:t>
              </w:r>
            </w:hyperlink>
            <w:hyperlink r:id="rId666">
              <w:r w:rsidR="00DB183D" w:rsidRPr="00960415">
                <w:t xml:space="preserve"> </w:t>
              </w:r>
            </w:hyperlink>
            <w:hyperlink r:id="rId667">
              <w:r w:rsidR="00DB183D" w:rsidRPr="00960415">
                <w:t>9</w:t>
              </w:r>
            </w:hyperlink>
            <w:hyperlink r:id="rId668">
              <w:r w:rsidR="00DB183D" w:rsidRPr="00960415">
                <w:t xml:space="preserve"> </w:t>
              </w:r>
            </w:hyperlink>
            <w:hyperlink r:id="rId669">
              <w:r w:rsidR="00DB183D" w:rsidRPr="00960415">
                <w:t>de</w:t>
              </w:r>
            </w:hyperlink>
            <w:hyperlink r:id="rId670">
              <w:r w:rsidR="00DB183D" w:rsidRPr="00960415">
                <w:t xml:space="preserve"> </w:t>
              </w:r>
            </w:hyperlink>
            <w:hyperlink r:id="rId671">
              <w:r w:rsidR="00DB183D" w:rsidRPr="00960415">
                <w:t>agosto</w:t>
              </w:r>
            </w:hyperlink>
            <w:hyperlink r:id="rId672">
              <w:r w:rsidR="00DB183D" w:rsidRPr="00960415">
                <w:t xml:space="preserve"> </w:t>
              </w:r>
            </w:hyperlink>
            <w:hyperlink r:id="rId673">
              <w:r w:rsidR="00DB183D" w:rsidRPr="00960415">
                <w:t>de</w:t>
              </w:r>
            </w:hyperlink>
            <w:hyperlink r:id="rId674">
              <w:r w:rsidR="00DB183D" w:rsidRPr="00960415">
                <w:t xml:space="preserve"> </w:t>
              </w:r>
            </w:hyperlink>
            <w:hyperlink r:id="rId675">
              <w:r w:rsidR="00DB183D" w:rsidRPr="00960415">
                <w:t>2012.</w:t>
              </w:r>
            </w:hyperlink>
            <w:hyperlink r:id="rId676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677" w:history="1">
              <w:r w:rsidR="00A0136A" w:rsidRPr="008B19FB">
                <w:rPr>
                  <w:rStyle w:val="Hyperlink"/>
                </w:rPr>
                <w:t>https://transparencia.adess.gob.do/storage/documents/bab5c54bb195/Ley%20247-12%20Org%C3%A1nica%20de%20la%20Administraci%C3%B3n%20P%C3%B</w:t>
              </w:r>
              <w:r w:rsidR="00A0136A" w:rsidRPr="008B19FB">
                <w:rPr>
                  <w:rStyle w:val="Hyperlink"/>
                </w:rPr>
                <w:t>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678">
              <w:r w:rsidR="00DB183D" w:rsidRPr="00960415">
                <w:t>Ley 172</w:t>
              </w:r>
            </w:hyperlink>
            <w:hyperlink r:id="rId679">
              <w:r w:rsidR="00DB183D" w:rsidRPr="00960415">
                <w:t>-</w:t>
              </w:r>
            </w:hyperlink>
            <w:hyperlink r:id="rId680">
              <w:r w:rsidR="00DB183D" w:rsidRPr="00960415">
                <w:t>13 sobre Protección de Datos</w:t>
              </w:r>
            </w:hyperlink>
            <w:hyperlink r:id="rId681">
              <w:r w:rsidR="00DB183D" w:rsidRPr="00960415">
                <w:t xml:space="preserve"> </w:t>
              </w:r>
            </w:hyperlink>
            <w:hyperlink r:id="rId682">
              <w:r w:rsidR="00DB183D" w:rsidRPr="00960415">
                <w:t>Personales,</w:t>
              </w:r>
            </w:hyperlink>
            <w:hyperlink r:id="rId683">
              <w:r w:rsidR="00DB183D" w:rsidRPr="00960415">
                <w:t xml:space="preserve"> </w:t>
              </w:r>
            </w:hyperlink>
            <w:hyperlink r:id="rId684">
              <w:r w:rsidR="00DB183D" w:rsidRPr="00960415">
                <w:t>de</w:t>
              </w:r>
            </w:hyperlink>
            <w:hyperlink r:id="rId685">
              <w:r w:rsidR="00DB183D" w:rsidRPr="00960415">
                <w:t xml:space="preserve"> </w:t>
              </w:r>
            </w:hyperlink>
            <w:hyperlink r:id="rId686">
              <w:r w:rsidR="00DB183D" w:rsidRPr="00960415">
                <w:t>fecha</w:t>
              </w:r>
            </w:hyperlink>
            <w:hyperlink r:id="rId687">
              <w:r w:rsidR="00DB183D" w:rsidRPr="00960415">
                <w:t xml:space="preserve"> </w:t>
              </w:r>
            </w:hyperlink>
            <w:hyperlink r:id="rId688">
              <w:r w:rsidR="00DB183D" w:rsidRPr="00960415">
                <w:t>13</w:t>
              </w:r>
            </w:hyperlink>
            <w:hyperlink r:id="rId689">
              <w:r w:rsidR="00DB183D" w:rsidRPr="00960415">
                <w:t xml:space="preserve"> </w:t>
              </w:r>
            </w:hyperlink>
            <w:hyperlink r:id="rId690">
              <w:r w:rsidR="00DB183D" w:rsidRPr="00960415">
                <w:t>de</w:t>
              </w:r>
            </w:hyperlink>
            <w:hyperlink r:id="rId691">
              <w:r w:rsidR="00DB183D" w:rsidRPr="00960415">
                <w:t xml:space="preserve"> </w:t>
              </w:r>
            </w:hyperlink>
            <w:hyperlink r:id="rId692">
              <w:r w:rsidR="00DB183D" w:rsidRPr="00960415">
                <w:t>diciembre</w:t>
              </w:r>
            </w:hyperlink>
            <w:hyperlink r:id="rId693">
              <w:r w:rsidR="00DB183D" w:rsidRPr="00960415">
                <w:t xml:space="preserve"> </w:t>
              </w:r>
            </w:hyperlink>
            <w:hyperlink r:id="rId694">
              <w:r w:rsidR="00DB183D" w:rsidRPr="00960415">
                <w:t>de</w:t>
              </w:r>
            </w:hyperlink>
            <w:hyperlink r:id="rId695">
              <w:r w:rsidR="00DB183D" w:rsidRPr="00960415">
                <w:t xml:space="preserve"> </w:t>
              </w:r>
            </w:hyperlink>
            <w:hyperlink r:id="rId696">
              <w:r w:rsidR="00DB183D" w:rsidRPr="00960415">
                <w:t>2013.</w:t>
              </w:r>
            </w:hyperlink>
            <w:hyperlink r:id="rId69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8" w:history="1">
              <w:r w:rsidR="00EB0F9A" w:rsidRPr="008B19FB">
                <w:rPr>
                  <w:rStyle w:val="Hyperlink"/>
                </w:rPr>
                <w:t>https://transparencia.adess.gob.do/storage/documents/bab5c54bb195/Ley%20172-13%20sobre%20</w:t>
              </w:r>
              <w:r w:rsidR="00EB0F9A" w:rsidRPr="008B19FB">
                <w:rPr>
                  <w:rStyle w:val="Hyperlink"/>
                </w:rPr>
                <w:t>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699">
              <w:r w:rsidR="00DB183D" w:rsidRPr="00960415">
                <w:t>Ley 41</w:t>
              </w:r>
            </w:hyperlink>
            <w:hyperlink r:id="rId700">
              <w:r w:rsidR="00DB183D" w:rsidRPr="00960415">
                <w:t>-</w:t>
              </w:r>
            </w:hyperlink>
            <w:hyperlink r:id="rId701">
              <w:r w:rsidR="00DB183D" w:rsidRPr="00960415">
                <w:t>08 de Función Pública, de</w:t>
              </w:r>
            </w:hyperlink>
            <w:hyperlink r:id="rId702">
              <w:r w:rsidR="00DB183D" w:rsidRPr="00960415">
                <w:t xml:space="preserve"> </w:t>
              </w:r>
            </w:hyperlink>
            <w:hyperlink r:id="rId703">
              <w:r w:rsidR="00DB183D" w:rsidRPr="00960415">
                <w:t>fecha</w:t>
              </w:r>
            </w:hyperlink>
            <w:hyperlink r:id="rId704">
              <w:r w:rsidR="00DB183D" w:rsidRPr="00960415">
                <w:t xml:space="preserve"> </w:t>
              </w:r>
            </w:hyperlink>
            <w:hyperlink r:id="rId705">
              <w:r w:rsidR="00DB183D" w:rsidRPr="00960415">
                <w:t>4</w:t>
              </w:r>
            </w:hyperlink>
            <w:hyperlink r:id="rId706">
              <w:r w:rsidR="00DB183D" w:rsidRPr="00960415">
                <w:t xml:space="preserve"> </w:t>
              </w:r>
            </w:hyperlink>
            <w:hyperlink r:id="rId707">
              <w:r w:rsidR="00DB183D" w:rsidRPr="00960415">
                <w:t>de</w:t>
              </w:r>
            </w:hyperlink>
            <w:hyperlink r:id="rId708">
              <w:r w:rsidR="00DB183D" w:rsidRPr="00960415">
                <w:t xml:space="preserve"> </w:t>
              </w:r>
            </w:hyperlink>
            <w:hyperlink r:id="rId709">
              <w:r w:rsidR="00DB183D" w:rsidRPr="00960415">
                <w:t>enero de</w:t>
              </w:r>
            </w:hyperlink>
            <w:hyperlink r:id="rId710">
              <w:r w:rsidR="00DB183D" w:rsidRPr="00960415">
                <w:t xml:space="preserve"> </w:t>
              </w:r>
            </w:hyperlink>
            <w:hyperlink r:id="rId711">
              <w:r w:rsidR="00DB183D" w:rsidRPr="00960415">
                <w:t>2008.</w:t>
              </w:r>
            </w:hyperlink>
            <w:hyperlink r:id="rId71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000000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3" w:history="1">
              <w:r w:rsidR="00A0136A" w:rsidRPr="008B19FB">
                <w:rPr>
                  <w:rStyle w:val="Hyperlink"/>
                </w:rPr>
                <w:t>https://transparencia.adess.gob.do/storage/documents/bab5c54bb195/Ley%2041-08%20de%20Funci%</w:t>
              </w:r>
              <w:r w:rsidR="00A0136A" w:rsidRPr="008B19FB">
                <w:rPr>
                  <w:rStyle w:val="Hyperlink"/>
                </w:rPr>
                <w:t>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14">
              <w:r w:rsidR="00DB183D" w:rsidRPr="00960415">
                <w:t>Ley 481</w:t>
              </w:r>
            </w:hyperlink>
            <w:hyperlink r:id="rId715">
              <w:r w:rsidR="00DB183D" w:rsidRPr="00960415">
                <w:t>-</w:t>
              </w:r>
            </w:hyperlink>
            <w:hyperlink r:id="rId716">
              <w:r w:rsidR="00DB183D" w:rsidRPr="00960415">
                <w:t>08 General de Archivos, de</w:t>
              </w:r>
            </w:hyperlink>
            <w:hyperlink r:id="rId717">
              <w:r w:rsidR="00DB183D" w:rsidRPr="00960415">
                <w:t xml:space="preserve"> </w:t>
              </w:r>
            </w:hyperlink>
            <w:hyperlink r:id="rId718">
              <w:r w:rsidR="00DB183D" w:rsidRPr="00960415">
                <w:t>fecha</w:t>
              </w:r>
            </w:hyperlink>
            <w:hyperlink r:id="rId719">
              <w:r w:rsidR="00DB183D" w:rsidRPr="00960415">
                <w:t xml:space="preserve"> </w:t>
              </w:r>
            </w:hyperlink>
            <w:hyperlink r:id="rId720">
              <w:r w:rsidR="00DB183D" w:rsidRPr="00960415">
                <w:t>11</w:t>
              </w:r>
            </w:hyperlink>
            <w:hyperlink r:id="rId721">
              <w:r w:rsidR="00DB183D" w:rsidRPr="00960415">
                <w:t xml:space="preserve"> </w:t>
              </w:r>
            </w:hyperlink>
            <w:hyperlink r:id="rId722">
              <w:r w:rsidR="00DB183D" w:rsidRPr="00960415">
                <w:t>de</w:t>
              </w:r>
            </w:hyperlink>
            <w:hyperlink r:id="rId723">
              <w:r w:rsidR="00DB183D" w:rsidRPr="00960415">
                <w:t xml:space="preserve"> </w:t>
              </w:r>
            </w:hyperlink>
            <w:hyperlink r:id="rId724">
              <w:r w:rsidR="00DB183D" w:rsidRPr="00960415">
                <w:t>diciembre</w:t>
              </w:r>
            </w:hyperlink>
            <w:hyperlink r:id="rId725">
              <w:r w:rsidR="00DB183D" w:rsidRPr="00960415">
                <w:t xml:space="preserve"> </w:t>
              </w:r>
            </w:hyperlink>
            <w:hyperlink r:id="rId726">
              <w:r w:rsidR="00DB183D" w:rsidRPr="00960415">
                <w:t>de</w:t>
              </w:r>
            </w:hyperlink>
            <w:hyperlink r:id="rId727">
              <w:r w:rsidR="00DB183D" w:rsidRPr="00960415">
                <w:t xml:space="preserve"> </w:t>
              </w:r>
            </w:hyperlink>
            <w:hyperlink r:id="rId728">
              <w:r w:rsidR="00DB183D" w:rsidRPr="00960415">
                <w:t>2008.</w:t>
              </w:r>
            </w:hyperlink>
            <w:hyperlink r:id="rId72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730" w:history="1">
              <w:r w:rsidR="00EB0F9A"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</w:t>
              </w:r>
              <w:r w:rsidR="00EB0F9A" w:rsidRPr="008B19FB">
                <w:rPr>
                  <w:rStyle w:val="Hyperlink"/>
                </w:rPr>
                <w:t>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000000" w:rsidP="00DB183D">
            <w:pPr>
              <w:spacing w:after="0"/>
              <w:ind w:left="0" w:right="92" w:firstLine="0"/>
              <w:jc w:val="both"/>
            </w:pPr>
            <w:hyperlink r:id="rId731">
              <w:r w:rsidR="00DB183D" w:rsidRPr="00960415">
                <w:t>Ley 13</w:t>
              </w:r>
            </w:hyperlink>
            <w:hyperlink r:id="rId732">
              <w:r w:rsidR="00DB183D" w:rsidRPr="00960415">
                <w:t>-</w:t>
              </w:r>
            </w:hyperlink>
            <w:hyperlink r:id="rId733">
              <w:r w:rsidR="00DB183D" w:rsidRPr="00960415">
                <w:t>07, sobre el Tribunal Superior</w:t>
              </w:r>
            </w:hyperlink>
            <w:hyperlink r:id="rId734">
              <w:r w:rsidR="00DB183D" w:rsidRPr="00960415">
                <w:t xml:space="preserve"> </w:t>
              </w:r>
            </w:hyperlink>
            <w:hyperlink r:id="rId735">
              <w:r w:rsidR="00DB183D" w:rsidRPr="00960415">
                <w:t>Administrativo,</w:t>
              </w:r>
            </w:hyperlink>
            <w:hyperlink r:id="rId736">
              <w:r w:rsidR="00DB183D" w:rsidRPr="00960415">
                <w:t xml:space="preserve"> </w:t>
              </w:r>
            </w:hyperlink>
            <w:hyperlink r:id="rId737">
              <w:r w:rsidR="00DB183D" w:rsidRPr="00960415">
                <w:t>de</w:t>
              </w:r>
            </w:hyperlink>
            <w:hyperlink r:id="rId738">
              <w:r w:rsidR="00DB183D" w:rsidRPr="00960415">
                <w:t xml:space="preserve"> </w:t>
              </w:r>
            </w:hyperlink>
            <w:hyperlink r:id="rId739">
              <w:r w:rsidR="00DB183D" w:rsidRPr="00960415">
                <w:t>fecha</w:t>
              </w:r>
            </w:hyperlink>
            <w:hyperlink r:id="rId740">
              <w:r w:rsidR="00DB183D" w:rsidRPr="00960415">
                <w:t xml:space="preserve"> </w:t>
              </w:r>
            </w:hyperlink>
            <w:hyperlink r:id="rId741">
              <w:r w:rsidR="00DB183D" w:rsidRPr="00960415">
                <w:t>6</w:t>
              </w:r>
            </w:hyperlink>
            <w:hyperlink r:id="rId742">
              <w:r w:rsidR="00DB183D" w:rsidRPr="00960415">
                <w:t xml:space="preserve"> </w:t>
              </w:r>
            </w:hyperlink>
            <w:hyperlink r:id="rId743">
              <w:r w:rsidR="00DB183D" w:rsidRPr="00960415">
                <w:t>de</w:t>
              </w:r>
            </w:hyperlink>
            <w:hyperlink r:id="rId744">
              <w:r w:rsidR="00DB183D" w:rsidRPr="00960415">
                <w:t xml:space="preserve"> </w:t>
              </w:r>
            </w:hyperlink>
            <w:hyperlink r:id="rId745">
              <w:r w:rsidR="00DB183D" w:rsidRPr="00960415">
                <w:t>noviembr</w:t>
              </w:r>
            </w:hyperlink>
            <w:hyperlink r:id="rId746">
              <w:r w:rsidR="00DB183D" w:rsidRPr="00960415">
                <w:t>e</w:t>
              </w:r>
            </w:hyperlink>
            <w:hyperlink r:id="rId747">
              <w:r w:rsidR="00DB183D" w:rsidRPr="00960415">
                <w:t xml:space="preserve"> </w:t>
              </w:r>
            </w:hyperlink>
            <w:hyperlink r:id="rId748">
              <w:r w:rsidR="00DB183D" w:rsidRPr="00960415">
                <w:t>de</w:t>
              </w:r>
            </w:hyperlink>
            <w:hyperlink r:id="rId749">
              <w:r w:rsidR="00DB183D" w:rsidRPr="00960415">
                <w:t xml:space="preserve"> </w:t>
              </w:r>
            </w:hyperlink>
            <w:hyperlink r:id="rId750">
              <w:r w:rsidR="00DB183D" w:rsidRPr="00960415">
                <w:t>2007.</w:t>
              </w:r>
            </w:hyperlink>
            <w:hyperlink r:id="rId751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2" w:history="1">
              <w:r w:rsidR="00EB0F9A"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</w:t>
              </w:r>
              <w:r w:rsidR="00EB0F9A" w:rsidRPr="008B19FB">
                <w:rPr>
                  <w:rStyle w:val="Hyperlink"/>
                </w:rPr>
                <w:t>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lastRenderedPageBreak/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753" w:history="1">
              <w:r w:rsidR="00EB0F9A"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https://transparencia.adess.gob.do/storage/documents/bab5c54bb195/Ley%2010-07,%20que%20Instituye%20el%20Sistema%20Nacional%20de%20Control%20Interno%20y%20de%20la%20Controlar%C3%ADa%20General%20de%2</w:t>
              </w:r>
              <w:r w:rsidR="00EB0F9A" w:rsidRPr="008B19FB">
                <w:rPr>
                  <w:rStyle w:val="Hyperlink"/>
                </w:rPr>
                <w:t>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4" w:history="1">
              <w:r w:rsidR="00A0136A" w:rsidRPr="00065D28">
                <w:rPr>
                  <w:rStyle w:val="Hyperlink"/>
                  <w:u w:val="none"/>
                </w:rPr>
                <w:t>https://transparencia.adess.gob.do/storage/documents/bab5c54bb195/Ley%205-07%20que%20crea%20el%20Sistema%20Integrado%20de%20Administraci%C3%B</w:t>
              </w:r>
              <w:r w:rsidR="00A0136A" w:rsidRPr="00065D28">
                <w:rPr>
                  <w:rStyle w:val="Hyperlink"/>
                  <w:u w:val="none"/>
                </w:rPr>
                <w:t>3n%20Financiera%20del%20Estado,%20de%20fecha%205%20de%20enero%20de%202007.pdf</w:t>
              </w:r>
            </w:hyperlink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55">
              <w:r w:rsidR="00DB183D" w:rsidRPr="00960415">
                <w:t>Ley 498</w:t>
              </w:r>
            </w:hyperlink>
            <w:hyperlink r:id="rId756">
              <w:r w:rsidR="00DB183D" w:rsidRPr="00960415">
                <w:t>-</w:t>
              </w:r>
            </w:hyperlink>
            <w:hyperlink r:id="rId757">
              <w:r w:rsidR="00DB183D" w:rsidRPr="00960415">
                <w:t>06, sobre Planificación e</w:t>
              </w:r>
            </w:hyperlink>
            <w:hyperlink r:id="rId758">
              <w:r w:rsidR="00DB183D" w:rsidRPr="00960415">
                <w:t xml:space="preserve"> </w:t>
              </w:r>
            </w:hyperlink>
          </w:p>
          <w:p w14:paraId="31110EA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59">
              <w:r w:rsidR="00DB183D" w:rsidRPr="00960415">
                <w:t>Inversión</w:t>
              </w:r>
            </w:hyperlink>
            <w:hyperlink r:id="rId760">
              <w:r w:rsidR="00DB183D" w:rsidRPr="00960415">
                <w:t xml:space="preserve"> </w:t>
              </w:r>
            </w:hyperlink>
            <w:hyperlink r:id="rId761">
              <w:r w:rsidR="00DB183D" w:rsidRPr="00960415">
                <w:t>Pública,</w:t>
              </w:r>
            </w:hyperlink>
            <w:hyperlink r:id="rId762">
              <w:r w:rsidR="00DB183D" w:rsidRPr="00960415">
                <w:t xml:space="preserve"> </w:t>
              </w:r>
            </w:hyperlink>
            <w:hyperlink r:id="rId763">
              <w:r w:rsidR="00DB183D" w:rsidRPr="00960415">
                <w:t>de</w:t>
              </w:r>
            </w:hyperlink>
            <w:hyperlink r:id="rId764">
              <w:r w:rsidR="00DB183D" w:rsidRPr="00960415">
                <w:t xml:space="preserve"> </w:t>
              </w:r>
            </w:hyperlink>
            <w:hyperlink r:id="rId765">
              <w:r w:rsidR="00DB183D" w:rsidRPr="00960415">
                <w:t>fecha</w:t>
              </w:r>
            </w:hyperlink>
            <w:hyperlink r:id="rId766">
              <w:r w:rsidR="00DB183D" w:rsidRPr="00960415">
                <w:t xml:space="preserve"> </w:t>
              </w:r>
            </w:hyperlink>
            <w:hyperlink r:id="rId767">
              <w:r w:rsidR="00DB183D" w:rsidRPr="00960415">
                <w:t>19</w:t>
              </w:r>
            </w:hyperlink>
            <w:hyperlink r:id="rId768">
              <w:r w:rsidR="00DB183D" w:rsidRPr="00960415">
                <w:t xml:space="preserve"> </w:t>
              </w:r>
            </w:hyperlink>
            <w:hyperlink r:id="rId769">
              <w:r w:rsidR="00DB183D" w:rsidRPr="00960415">
                <w:t>de</w:t>
              </w:r>
            </w:hyperlink>
            <w:hyperlink r:id="rId770">
              <w:r w:rsidR="00DB183D" w:rsidRPr="00960415">
                <w:t xml:space="preserve"> </w:t>
              </w:r>
            </w:hyperlink>
            <w:hyperlink r:id="rId771">
              <w:r w:rsidR="00DB183D" w:rsidRPr="00960415">
                <w:t>diciembre</w:t>
              </w:r>
            </w:hyperlink>
            <w:hyperlink r:id="rId772">
              <w:r w:rsidR="00DB183D" w:rsidRPr="00960415">
                <w:t xml:space="preserve"> </w:t>
              </w:r>
            </w:hyperlink>
            <w:hyperlink r:id="rId773">
              <w:r w:rsidR="00DB183D" w:rsidRPr="00960415">
                <w:t>de</w:t>
              </w:r>
            </w:hyperlink>
            <w:hyperlink r:id="rId774">
              <w:r w:rsidR="00DB183D" w:rsidRPr="00960415">
                <w:t xml:space="preserve"> </w:t>
              </w:r>
            </w:hyperlink>
            <w:hyperlink r:id="rId775">
              <w:r w:rsidR="00DB183D" w:rsidRPr="00960415">
                <w:t>2006</w:t>
              </w:r>
            </w:hyperlink>
            <w:hyperlink r:id="rId776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7" w:history="1">
              <w:r w:rsidR="00EB0F9A"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</w:t>
              </w:r>
              <w:r w:rsidR="00EB0F9A" w:rsidRPr="008B19FB">
                <w:rPr>
                  <w:rStyle w:val="Hyperlink"/>
                </w:rPr>
                <w:t>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78">
              <w:r w:rsidR="00DB183D" w:rsidRPr="00960415">
                <w:t>Ley 340</w:t>
              </w:r>
            </w:hyperlink>
            <w:hyperlink r:id="rId779">
              <w:r w:rsidR="00DB183D" w:rsidRPr="00960415">
                <w:t>-</w:t>
              </w:r>
            </w:hyperlink>
            <w:hyperlink r:id="rId780">
              <w:r w:rsidR="00DB183D" w:rsidRPr="00960415">
                <w:t>06, sobre Compras y</w:t>
              </w:r>
            </w:hyperlink>
            <w:hyperlink r:id="rId781">
              <w:r w:rsidR="00DB183D" w:rsidRPr="00960415">
                <w:t xml:space="preserve"> </w:t>
              </w:r>
            </w:hyperlink>
          </w:p>
          <w:p w14:paraId="5DA114F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82">
              <w:r w:rsidR="00DB183D" w:rsidRPr="00960415">
                <w:t>Contrataciones de Bienes, Servicios,</w:t>
              </w:r>
            </w:hyperlink>
            <w:hyperlink r:id="rId783">
              <w:r w:rsidR="00DB183D" w:rsidRPr="00960415">
                <w:t xml:space="preserve"> </w:t>
              </w:r>
            </w:hyperlink>
            <w:hyperlink r:id="rId784">
              <w:r w:rsidR="00DB183D" w:rsidRPr="00960415">
                <w:t>Obras</w:t>
              </w:r>
            </w:hyperlink>
            <w:hyperlink r:id="rId785">
              <w:r w:rsidR="00DB183D" w:rsidRPr="00960415">
                <w:t xml:space="preserve"> </w:t>
              </w:r>
            </w:hyperlink>
            <w:hyperlink r:id="rId786">
              <w:r w:rsidR="00DB183D" w:rsidRPr="00960415">
                <w:t>y</w:t>
              </w:r>
            </w:hyperlink>
            <w:hyperlink r:id="rId787">
              <w:r w:rsidR="00DB183D" w:rsidRPr="00960415">
                <w:t xml:space="preserve"> </w:t>
              </w:r>
            </w:hyperlink>
            <w:hyperlink r:id="rId788">
              <w:r w:rsidR="00DB183D" w:rsidRPr="00960415">
                <w:t>Concesiones,</w:t>
              </w:r>
            </w:hyperlink>
            <w:hyperlink r:id="rId789">
              <w:r w:rsidR="00DB183D" w:rsidRPr="00960415">
                <w:t xml:space="preserve"> </w:t>
              </w:r>
            </w:hyperlink>
            <w:hyperlink r:id="rId790">
              <w:r w:rsidR="00DB183D" w:rsidRPr="00960415">
                <w:t>de</w:t>
              </w:r>
            </w:hyperlink>
            <w:hyperlink r:id="rId791">
              <w:r w:rsidR="00DB183D" w:rsidRPr="00960415">
                <w:t xml:space="preserve"> </w:t>
              </w:r>
            </w:hyperlink>
            <w:hyperlink r:id="rId792">
              <w:r w:rsidR="00DB183D" w:rsidRPr="00960415">
                <w:t>fecha</w:t>
              </w:r>
            </w:hyperlink>
            <w:hyperlink r:id="rId793">
              <w:r w:rsidR="00DB183D" w:rsidRPr="00960415">
                <w:t xml:space="preserve"> </w:t>
              </w:r>
            </w:hyperlink>
            <w:hyperlink r:id="rId794">
              <w:r w:rsidR="00DB183D" w:rsidRPr="00960415">
                <w:t>18</w:t>
              </w:r>
            </w:hyperlink>
            <w:hyperlink r:id="rId795">
              <w:r w:rsidR="00DB183D" w:rsidRPr="00960415">
                <w:t xml:space="preserve"> </w:t>
              </w:r>
            </w:hyperlink>
            <w:hyperlink r:id="rId796">
              <w:r w:rsidR="00DB183D" w:rsidRPr="00960415">
                <w:t>de</w:t>
              </w:r>
            </w:hyperlink>
            <w:hyperlink r:id="rId797">
              <w:r w:rsidR="00DB183D" w:rsidRPr="00960415">
                <w:t xml:space="preserve"> </w:t>
              </w:r>
            </w:hyperlink>
            <w:hyperlink r:id="rId798">
              <w:r w:rsidR="00DB183D" w:rsidRPr="00960415">
                <w:t>agosto de 2006, y su modificación</w:t>
              </w:r>
            </w:hyperlink>
            <w:hyperlink r:id="rId799">
              <w:r w:rsidR="00DB183D" w:rsidRPr="00960415">
                <w:t xml:space="preserve"> </w:t>
              </w:r>
            </w:hyperlink>
            <w:hyperlink r:id="rId800">
              <w:r w:rsidR="00DB183D" w:rsidRPr="00960415">
                <w:t>mediante</w:t>
              </w:r>
            </w:hyperlink>
            <w:hyperlink r:id="rId801">
              <w:r w:rsidR="00DB183D" w:rsidRPr="00960415">
                <w:t xml:space="preserve"> </w:t>
              </w:r>
            </w:hyperlink>
            <w:hyperlink r:id="rId802">
              <w:r w:rsidR="00DB183D" w:rsidRPr="00960415">
                <w:t>Ley</w:t>
              </w:r>
            </w:hyperlink>
            <w:hyperlink r:id="rId803">
              <w:r w:rsidR="00DB183D" w:rsidRPr="00960415">
                <w:t xml:space="preserve"> </w:t>
              </w:r>
            </w:hyperlink>
            <w:hyperlink r:id="rId804">
              <w:r w:rsidR="00DB183D" w:rsidRPr="00960415">
                <w:t>449</w:t>
              </w:r>
            </w:hyperlink>
            <w:hyperlink r:id="rId805">
              <w:r w:rsidR="00DB183D" w:rsidRPr="00960415">
                <w:t>-</w:t>
              </w:r>
            </w:hyperlink>
            <w:hyperlink r:id="rId806">
              <w:r w:rsidR="00DB183D" w:rsidRPr="00960415">
                <w:t>06,</w:t>
              </w:r>
            </w:hyperlink>
            <w:hyperlink r:id="rId807">
              <w:r w:rsidR="00DB183D" w:rsidRPr="00960415">
                <w:t xml:space="preserve"> </w:t>
              </w:r>
            </w:hyperlink>
            <w:hyperlink r:id="rId808">
              <w:r w:rsidR="00DB183D" w:rsidRPr="00960415">
                <w:t>de</w:t>
              </w:r>
            </w:hyperlink>
            <w:hyperlink r:id="rId809">
              <w:r w:rsidR="00DB183D" w:rsidRPr="00960415">
                <w:t xml:space="preserve"> </w:t>
              </w:r>
            </w:hyperlink>
            <w:hyperlink r:id="rId810">
              <w:r w:rsidR="00DB183D" w:rsidRPr="00960415">
                <w:t>fecha</w:t>
              </w:r>
            </w:hyperlink>
            <w:hyperlink r:id="rId811">
              <w:r w:rsidR="00DB183D" w:rsidRPr="00960415">
                <w:t xml:space="preserve"> </w:t>
              </w:r>
            </w:hyperlink>
            <w:hyperlink r:id="rId812">
              <w:r w:rsidR="00DB183D" w:rsidRPr="00960415">
                <w:t>6</w:t>
              </w:r>
            </w:hyperlink>
            <w:hyperlink r:id="rId813">
              <w:r w:rsidR="00DB183D" w:rsidRPr="00960415">
                <w:t xml:space="preserve"> </w:t>
              </w:r>
            </w:hyperlink>
            <w:hyperlink r:id="rId814">
              <w:r w:rsidR="00DB183D" w:rsidRPr="00960415">
                <w:t>de</w:t>
              </w:r>
            </w:hyperlink>
            <w:hyperlink r:id="rId815">
              <w:r w:rsidR="00DB183D" w:rsidRPr="00960415">
                <w:t xml:space="preserve"> </w:t>
              </w:r>
            </w:hyperlink>
            <w:hyperlink r:id="rId816">
              <w:r w:rsidR="00DB183D" w:rsidRPr="00960415">
                <w:t>diciembre</w:t>
              </w:r>
            </w:hyperlink>
            <w:hyperlink r:id="rId817">
              <w:r w:rsidR="00DB183D" w:rsidRPr="00960415">
                <w:t xml:space="preserve"> </w:t>
              </w:r>
            </w:hyperlink>
            <w:hyperlink r:id="rId818">
              <w:r w:rsidR="00DB183D" w:rsidRPr="00960415">
                <w:t>de</w:t>
              </w:r>
            </w:hyperlink>
            <w:hyperlink r:id="rId819">
              <w:r w:rsidR="00DB183D" w:rsidRPr="00960415">
                <w:t xml:space="preserve"> </w:t>
              </w:r>
            </w:hyperlink>
            <w:hyperlink r:id="rId820">
              <w:r w:rsidR="00DB183D" w:rsidRPr="00960415">
                <w:t>2006.</w:t>
              </w:r>
            </w:hyperlink>
            <w:hyperlink r:id="rId821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2" w:history="1">
              <w:r w:rsidR="00EB0F9A"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</w:t>
              </w:r>
              <w:r w:rsidR="00EB0F9A" w:rsidRPr="008B19FB">
                <w:rPr>
                  <w:rStyle w:val="Hyperlink"/>
                </w:rPr>
                <w:t>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000000" w:rsidP="00DB183D">
            <w:pPr>
              <w:spacing w:after="0"/>
              <w:ind w:left="0" w:right="78" w:firstLine="0"/>
              <w:jc w:val="both"/>
            </w:pPr>
            <w:hyperlink r:id="rId823">
              <w:r w:rsidR="00DB183D" w:rsidRPr="00960415">
                <w:t>Ley 423</w:t>
              </w:r>
            </w:hyperlink>
            <w:hyperlink r:id="rId824">
              <w:r w:rsidR="00DB183D" w:rsidRPr="00960415">
                <w:t>-</w:t>
              </w:r>
            </w:hyperlink>
            <w:hyperlink r:id="rId825">
              <w:r w:rsidR="00DB183D" w:rsidRPr="00960415">
                <w:t>06, Orgánica de Presupuesto</w:t>
              </w:r>
            </w:hyperlink>
            <w:hyperlink r:id="rId826">
              <w:r w:rsidR="00DB183D" w:rsidRPr="00960415">
                <w:t xml:space="preserve"> </w:t>
              </w:r>
            </w:hyperlink>
            <w:hyperlink r:id="rId827">
              <w:r w:rsidR="00DB183D" w:rsidRPr="00960415">
                <w:t>para</w:t>
              </w:r>
            </w:hyperlink>
            <w:hyperlink r:id="rId828">
              <w:r w:rsidR="00DB183D" w:rsidRPr="00960415">
                <w:t xml:space="preserve"> </w:t>
              </w:r>
            </w:hyperlink>
            <w:hyperlink r:id="rId829">
              <w:r w:rsidR="00DB183D" w:rsidRPr="00960415">
                <w:t>el</w:t>
              </w:r>
            </w:hyperlink>
            <w:hyperlink r:id="rId830">
              <w:r w:rsidR="00DB183D" w:rsidRPr="00960415">
                <w:t xml:space="preserve"> </w:t>
              </w:r>
            </w:hyperlink>
            <w:hyperlink r:id="rId831">
              <w:r w:rsidR="00DB183D" w:rsidRPr="00960415">
                <w:t>Sector</w:t>
              </w:r>
            </w:hyperlink>
            <w:hyperlink r:id="rId832">
              <w:r w:rsidR="00DB183D" w:rsidRPr="00960415">
                <w:t xml:space="preserve"> </w:t>
              </w:r>
            </w:hyperlink>
            <w:hyperlink r:id="rId833">
              <w:r w:rsidR="00DB183D" w:rsidRPr="00960415">
                <w:t>Público,</w:t>
              </w:r>
            </w:hyperlink>
            <w:hyperlink r:id="rId834">
              <w:r w:rsidR="00DB183D" w:rsidRPr="00960415">
                <w:t xml:space="preserve"> </w:t>
              </w:r>
            </w:hyperlink>
            <w:hyperlink r:id="rId835">
              <w:r w:rsidR="00DB183D" w:rsidRPr="00960415">
                <w:t>de</w:t>
              </w:r>
            </w:hyperlink>
            <w:hyperlink r:id="rId836">
              <w:r w:rsidR="00DB183D" w:rsidRPr="00960415">
                <w:t xml:space="preserve"> </w:t>
              </w:r>
            </w:hyperlink>
            <w:hyperlink r:id="rId837">
              <w:r w:rsidR="00DB183D" w:rsidRPr="00960415">
                <w:t>fecha</w:t>
              </w:r>
            </w:hyperlink>
            <w:hyperlink r:id="rId838">
              <w:r w:rsidR="00DB183D" w:rsidRPr="00960415">
                <w:t xml:space="preserve"> </w:t>
              </w:r>
            </w:hyperlink>
            <w:hyperlink r:id="rId839">
              <w:r w:rsidR="00DB183D" w:rsidRPr="00960415">
                <w:t>17</w:t>
              </w:r>
            </w:hyperlink>
            <w:hyperlink r:id="rId840">
              <w:r w:rsidR="00DB183D" w:rsidRPr="00960415">
                <w:t xml:space="preserve"> </w:t>
              </w:r>
            </w:hyperlink>
            <w:hyperlink r:id="rId841">
              <w:r w:rsidR="00DB183D" w:rsidRPr="00960415">
                <w:t>de</w:t>
              </w:r>
            </w:hyperlink>
            <w:hyperlink r:id="rId842">
              <w:r w:rsidR="00DB183D" w:rsidRPr="00960415">
                <w:t xml:space="preserve"> </w:t>
              </w:r>
            </w:hyperlink>
            <w:hyperlink r:id="rId843">
              <w:r w:rsidR="00DB183D" w:rsidRPr="00960415">
                <w:t>noviembre</w:t>
              </w:r>
            </w:hyperlink>
            <w:hyperlink r:id="rId844">
              <w:r w:rsidR="00DB183D" w:rsidRPr="00960415">
                <w:t xml:space="preserve"> </w:t>
              </w:r>
            </w:hyperlink>
            <w:hyperlink r:id="rId845">
              <w:r w:rsidR="00DB183D" w:rsidRPr="00960415">
                <w:t>de</w:t>
              </w:r>
            </w:hyperlink>
            <w:hyperlink r:id="rId846">
              <w:r w:rsidR="00DB183D" w:rsidRPr="00960415">
                <w:t xml:space="preserve"> </w:t>
              </w:r>
            </w:hyperlink>
            <w:hyperlink r:id="rId847">
              <w:r w:rsidR="00DB183D" w:rsidRPr="00960415">
                <w:t>2006.</w:t>
              </w:r>
            </w:hyperlink>
            <w:hyperlink r:id="rId84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lastRenderedPageBreak/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000000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49" w:history="1">
              <w:r w:rsidR="00EB0F9A" w:rsidRPr="008B19FB">
                <w:rPr>
                  <w:rStyle w:val="Hyperlink"/>
                </w:rPr>
                <w:t>https://transparencia.adess.gob.do/storage/documents/bab5c54bb195/Ley%20423-</w:t>
              </w:r>
              <w:r w:rsidR="00EB0F9A" w:rsidRPr="008B19FB">
                <w:rPr>
                  <w:rStyle w:val="Hyperlink"/>
                </w:rPr>
                <w:lastRenderedPageBreak/>
                <w:t>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000000" w:rsidP="00DB183D">
            <w:pPr>
              <w:spacing w:after="0"/>
              <w:ind w:left="0" w:firstLine="0"/>
            </w:pPr>
            <w:hyperlink r:id="rId850">
              <w:r w:rsidR="00DB183D" w:rsidRPr="00960415">
                <w:t>Ley</w:t>
              </w:r>
            </w:hyperlink>
            <w:hyperlink r:id="rId851">
              <w:r w:rsidR="00DB183D" w:rsidRPr="00960415">
                <w:t xml:space="preserve"> </w:t>
              </w:r>
            </w:hyperlink>
            <w:hyperlink r:id="rId852">
              <w:r w:rsidR="00DB183D" w:rsidRPr="00960415">
                <w:t>6</w:t>
              </w:r>
            </w:hyperlink>
            <w:hyperlink r:id="rId853">
              <w:r w:rsidR="00DB183D" w:rsidRPr="00960415">
                <w:t>-</w:t>
              </w:r>
            </w:hyperlink>
            <w:hyperlink r:id="rId854">
              <w:r w:rsidR="00DB183D" w:rsidRPr="00960415">
                <w:t>06,</w:t>
              </w:r>
            </w:hyperlink>
            <w:hyperlink r:id="rId855">
              <w:r w:rsidR="00DB183D" w:rsidRPr="00960415">
                <w:t xml:space="preserve"> </w:t>
              </w:r>
            </w:hyperlink>
            <w:hyperlink r:id="rId856">
              <w:r w:rsidR="00DB183D" w:rsidRPr="00960415">
                <w:t>sobre</w:t>
              </w:r>
            </w:hyperlink>
            <w:hyperlink r:id="rId857">
              <w:r w:rsidR="00DB183D" w:rsidRPr="00960415">
                <w:t xml:space="preserve"> </w:t>
              </w:r>
            </w:hyperlink>
            <w:hyperlink r:id="rId858">
              <w:r w:rsidR="00DB183D" w:rsidRPr="00960415">
                <w:t>Crédito</w:t>
              </w:r>
            </w:hyperlink>
            <w:hyperlink r:id="rId859">
              <w:r w:rsidR="00DB183D" w:rsidRPr="00960415">
                <w:t xml:space="preserve"> </w:t>
              </w:r>
            </w:hyperlink>
            <w:hyperlink r:id="rId860">
              <w:r w:rsidR="00DB183D" w:rsidRPr="00960415">
                <w:t>Público,</w:t>
              </w:r>
            </w:hyperlink>
            <w:hyperlink r:id="rId861">
              <w:r w:rsidR="00DB183D" w:rsidRPr="00960415">
                <w:t xml:space="preserve"> </w:t>
              </w:r>
            </w:hyperlink>
            <w:hyperlink r:id="rId862">
              <w:r w:rsidR="00DB183D" w:rsidRPr="00960415">
                <w:t>de</w:t>
              </w:r>
            </w:hyperlink>
            <w:hyperlink r:id="rId863">
              <w:r w:rsidR="00DB183D" w:rsidRPr="00960415">
                <w:t xml:space="preserve"> </w:t>
              </w:r>
            </w:hyperlink>
            <w:hyperlink r:id="rId864">
              <w:r w:rsidR="00DB183D" w:rsidRPr="00960415">
                <w:t>fecha</w:t>
              </w:r>
            </w:hyperlink>
            <w:hyperlink r:id="rId865">
              <w:r w:rsidR="00DB183D" w:rsidRPr="00960415">
                <w:t xml:space="preserve"> </w:t>
              </w:r>
            </w:hyperlink>
            <w:hyperlink r:id="rId866">
              <w:r w:rsidR="00DB183D" w:rsidRPr="00960415">
                <w:t>3</w:t>
              </w:r>
            </w:hyperlink>
            <w:hyperlink r:id="rId867">
              <w:r w:rsidR="00DB183D" w:rsidRPr="00960415">
                <w:t xml:space="preserve"> </w:t>
              </w:r>
            </w:hyperlink>
            <w:hyperlink r:id="rId868">
              <w:r w:rsidR="00DB183D" w:rsidRPr="00960415">
                <w:t>de</w:t>
              </w:r>
            </w:hyperlink>
            <w:hyperlink r:id="rId869">
              <w:r w:rsidR="00DB183D" w:rsidRPr="00960415">
                <w:t xml:space="preserve"> </w:t>
              </w:r>
            </w:hyperlink>
            <w:hyperlink r:id="rId870">
              <w:r w:rsidR="00DB183D" w:rsidRPr="00960415">
                <w:t>diciembre</w:t>
              </w:r>
            </w:hyperlink>
            <w:hyperlink r:id="rId871">
              <w:r w:rsidR="00DB183D" w:rsidRPr="00960415">
                <w:t xml:space="preserve"> </w:t>
              </w:r>
            </w:hyperlink>
            <w:hyperlink r:id="rId872">
              <w:r w:rsidR="00DB183D" w:rsidRPr="00960415">
                <w:t>de</w:t>
              </w:r>
            </w:hyperlink>
            <w:hyperlink r:id="rId873">
              <w:r w:rsidR="00DB183D" w:rsidRPr="00960415">
                <w:t xml:space="preserve"> </w:t>
              </w:r>
            </w:hyperlink>
            <w:hyperlink r:id="rId874">
              <w:r w:rsidR="00DB183D" w:rsidRPr="00960415">
                <w:t>2006.</w:t>
              </w:r>
            </w:hyperlink>
            <w:hyperlink r:id="rId875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6" w:history="1">
              <w:r w:rsidR="00EB0F9A"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</w:t>
              </w:r>
              <w:r w:rsidR="00EB0F9A" w:rsidRPr="008B19FB">
                <w:rPr>
                  <w:rStyle w:val="Hyperlink"/>
                </w:rPr>
                <w:t>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000000" w:rsidP="00DB183D">
            <w:pPr>
              <w:spacing w:after="0"/>
              <w:ind w:left="0" w:right="47" w:firstLine="0"/>
              <w:jc w:val="both"/>
            </w:pPr>
            <w:hyperlink r:id="rId877">
              <w:r w:rsidR="00DB183D" w:rsidRPr="00960415">
                <w:t>Ley 567</w:t>
              </w:r>
            </w:hyperlink>
            <w:hyperlink r:id="rId878">
              <w:r w:rsidR="00DB183D" w:rsidRPr="00960415">
                <w:t>-</w:t>
              </w:r>
            </w:hyperlink>
            <w:hyperlink r:id="rId879">
              <w:r w:rsidR="00DB183D" w:rsidRPr="00960415">
                <w:t>05, que regula la Tesorería</w:t>
              </w:r>
            </w:hyperlink>
            <w:hyperlink r:id="rId880">
              <w:r w:rsidR="00DB183D" w:rsidRPr="00960415">
                <w:t xml:space="preserve"> </w:t>
              </w:r>
            </w:hyperlink>
            <w:hyperlink r:id="rId881">
              <w:r w:rsidR="00DB183D" w:rsidRPr="00960415">
                <w:t>Nacional,</w:t>
              </w:r>
            </w:hyperlink>
            <w:hyperlink r:id="rId882">
              <w:r w:rsidR="00DB183D" w:rsidRPr="00960415">
                <w:t xml:space="preserve"> </w:t>
              </w:r>
            </w:hyperlink>
            <w:hyperlink r:id="rId883">
              <w:r w:rsidR="00DB183D" w:rsidRPr="00960415">
                <w:t>de</w:t>
              </w:r>
            </w:hyperlink>
            <w:hyperlink r:id="rId884">
              <w:r w:rsidR="00DB183D" w:rsidRPr="00960415">
                <w:t xml:space="preserve"> </w:t>
              </w:r>
            </w:hyperlink>
            <w:hyperlink r:id="rId885">
              <w:r w:rsidR="00DB183D" w:rsidRPr="00960415">
                <w:t>fecha</w:t>
              </w:r>
            </w:hyperlink>
            <w:hyperlink r:id="rId886">
              <w:r w:rsidR="00DB183D" w:rsidRPr="00960415">
                <w:t xml:space="preserve"> </w:t>
              </w:r>
            </w:hyperlink>
            <w:hyperlink r:id="rId887">
              <w:r w:rsidR="00DB183D" w:rsidRPr="00960415">
                <w:t>13</w:t>
              </w:r>
            </w:hyperlink>
            <w:hyperlink r:id="rId888">
              <w:r w:rsidR="00DB183D" w:rsidRPr="00960415">
                <w:t xml:space="preserve"> </w:t>
              </w:r>
            </w:hyperlink>
            <w:hyperlink r:id="rId889">
              <w:r w:rsidR="00DB183D" w:rsidRPr="00960415">
                <w:t>de</w:t>
              </w:r>
            </w:hyperlink>
            <w:hyperlink r:id="rId890">
              <w:r w:rsidR="00DB183D" w:rsidRPr="00960415">
                <w:t xml:space="preserve"> </w:t>
              </w:r>
            </w:hyperlink>
            <w:hyperlink r:id="rId891">
              <w:r w:rsidR="00DB183D" w:rsidRPr="00960415">
                <w:t>diciembre</w:t>
              </w:r>
            </w:hyperlink>
            <w:hyperlink r:id="rId892">
              <w:r w:rsidR="00DB183D" w:rsidRPr="00960415">
                <w:t xml:space="preserve"> </w:t>
              </w:r>
            </w:hyperlink>
            <w:hyperlink r:id="rId893">
              <w:r w:rsidR="00DB183D" w:rsidRPr="00960415">
                <w:t>de</w:t>
              </w:r>
            </w:hyperlink>
            <w:hyperlink r:id="rId894">
              <w:r w:rsidR="00DB183D" w:rsidRPr="00960415">
                <w:t xml:space="preserve"> </w:t>
              </w:r>
            </w:hyperlink>
            <w:hyperlink r:id="rId895">
              <w:r w:rsidR="00DB183D" w:rsidRPr="00960415">
                <w:t>2005.</w:t>
              </w:r>
            </w:hyperlink>
            <w:hyperlink r:id="rId896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7" w:history="1">
              <w:r w:rsidR="00EB0F9A"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</w:t>
              </w:r>
              <w:r w:rsidR="00EB0F9A" w:rsidRPr="008B19FB">
                <w:rPr>
                  <w:rStyle w:val="Hyperlink"/>
                </w:rPr>
                <w:t>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000000" w:rsidP="00DB183D">
            <w:pPr>
              <w:spacing w:after="0"/>
              <w:ind w:left="0" w:right="155" w:firstLine="0"/>
              <w:jc w:val="both"/>
            </w:pPr>
            <w:hyperlink r:id="rId898">
              <w:r w:rsidR="00DB183D" w:rsidRPr="00960415">
                <w:t>Ley 10</w:t>
              </w:r>
            </w:hyperlink>
            <w:hyperlink r:id="rId899">
              <w:r w:rsidR="00DB183D" w:rsidRPr="00960415">
                <w:t>-</w:t>
              </w:r>
            </w:hyperlink>
            <w:hyperlink r:id="rId900">
              <w:r w:rsidR="00DB183D" w:rsidRPr="00960415">
                <w:t>04, que crea la Cámara de</w:t>
              </w:r>
            </w:hyperlink>
            <w:hyperlink r:id="rId901">
              <w:r w:rsidR="00DB183D" w:rsidRPr="00960415">
                <w:t xml:space="preserve"> </w:t>
              </w:r>
            </w:hyperlink>
            <w:hyperlink r:id="rId902">
              <w:r w:rsidR="00DB183D" w:rsidRPr="00960415">
                <w:t>Cuentas</w:t>
              </w:r>
            </w:hyperlink>
            <w:hyperlink r:id="rId903">
              <w:r w:rsidR="00DB183D" w:rsidRPr="00960415">
                <w:t xml:space="preserve"> </w:t>
              </w:r>
            </w:hyperlink>
            <w:hyperlink r:id="rId904">
              <w:r w:rsidR="00DB183D" w:rsidRPr="00960415">
                <w:t>de</w:t>
              </w:r>
            </w:hyperlink>
            <w:hyperlink r:id="rId905">
              <w:r w:rsidR="00DB183D" w:rsidRPr="00960415">
                <w:t xml:space="preserve"> </w:t>
              </w:r>
            </w:hyperlink>
            <w:hyperlink r:id="rId906">
              <w:r w:rsidR="00DB183D" w:rsidRPr="00960415">
                <w:t>la</w:t>
              </w:r>
            </w:hyperlink>
            <w:hyperlink r:id="rId907">
              <w:r w:rsidR="00DB183D" w:rsidRPr="00960415">
                <w:t xml:space="preserve"> </w:t>
              </w:r>
            </w:hyperlink>
            <w:hyperlink r:id="rId908">
              <w:r w:rsidR="00DB183D" w:rsidRPr="00960415">
                <w:t>República</w:t>
              </w:r>
            </w:hyperlink>
            <w:hyperlink r:id="rId909">
              <w:r w:rsidR="00DB183D" w:rsidRPr="00960415">
                <w:t xml:space="preserve"> </w:t>
              </w:r>
            </w:hyperlink>
            <w:hyperlink r:id="rId910">
              <w:r w:rsidR="00DB183D" w:rsidRPr="00960415">
                <w:t>Dominicana,</w:t>
              </w:r>
            </w:hyperlink>
            <w:hyperlink r:id="rId911">
              <w:r w:rsidR="00DB183D" w:rsidRPr="00960415">
                <w:t xml:space="preserve"> </w:t>
              </w:r>
            </w:hyperlink>
            <w:hyperlink r:id="rId912">
              <w:r w:rsidR="00DB183D" w:rsidRPr="00960415">
                <w:t>de</w:t>
              </w:r>
            </w:hyperlink>
            <w:hyperlink r:id="rId913">
              <w:r w:rsidR="00DB183D" w:rsidRPr="00960415">
                <w:t xml:space="preserve"> </w:t>
              </w:r>
            </w:hyperlink>
            <w:hyperlink r:id="rId914">
              <w:r w:rsidR="00DB183D" w:rsidRPr="00960415">
                <w:t>fecha 20</w:t>
              </w:r>
            </w:hyperlink>
            <w:hyperlink r:id="rId915">
              <w:r w:rsidR="00DB183D" w:rsidRPr="00960415">
                <w:t xml:space="preserve"> </w:t>
              </w:r>
            </w:hyperlink>
            <w:hyperlink r:id="rId916">
              <w:r w:rsidR="00DB183D" w:rsidRPr="00960415">
                <w:t>de enero de</w:t>
              </w:r>
            </w:hyperlink>
            <w:hyperlink r:id="rId917">
              <w:r w:rsidR="00DB183D" w:rsidRPr="00960415">
                <w:t xml:space="preserve"> </w:t>
              </w:r>
            </w:hyperlink>
            <w:hyperlink r:id="rId918">
              <w:r w:rsidR="00DB183D" w:rsidRPr="00960415">
                <w:t>2004.</w:t>
              </w:r>
            </w:hyperlink>
            <w:hyperlink r:id="rId919">
              <w:r w:rsidR="00DB183D"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0" w:history="1">
              <w:r w:rsidR="00EB0F9A"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</w:t>
              </w:r>
              <w:r w:rsidR="00EB0F9A" w:rsidRPr="008B19FB">
                <w:rPr>
                  <w:rStyle w:val="Hyperlink"/>
                </w:rPr>
                <w:t>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000000" w:rsidP="00DB183D">
            <w:pPr>
              <w:spacing w:after="0"/>
              <w:ind w:left="0" w:firstLine="0"/>
            </w:pPr>
            <w:hyperlink r:id="rId921">
              <w:r w:rsidR="00DB183D" w:rsidRPr="00960415">
                <w:t>Ley</w:t>
              </w:r>
            </w:hyperlink>
            <w:hyperlink r:id="rId922">
              <w:r w:rsidR="00DB183D" w:rsidRPr="00960415">
                <w:t xml:space="preserve"> </w:t>
              </w:r>
            </w:hyperlink>
            <w:hyperlink r:id="rId923">
              <w:r w:rsidR="00DB183D" w:rsidRPr="00960415">
                <w:t>200</w:t>
              </w:r>
            </w:hyperlink>
            <w:hyperlink r:id="rId924">
              <w:r w:rsidR="00DB183D" w:rsidRPr="00960415">
                <w:t>-</w:t>
              </w:r>
            </w:hyperlink>
            <w:hyperlink r:id="rId925">
              <w:r w:rsidR="00DB183D" w:rsidRPr="00960415">
                <w:t>04,</w:t>
              </w:r>
            </w:hyperlink>
            <w:hyperlink r:id="rId926">
              <w:r w:rsidR="00DB183D" w:rsidRPr="00960415">
                <w:t xml:space="preserve"> </w:t>
              </w:r>
            </w:hyperlink>
            <w:hyperlink r:id="rId927">
              <w:r w:rsidR="00DB183D" w:rsidRPr="00960415">
                <w:t>General</w:t>
              </w:r>
            </w:hyperlink>
            <w:hyperlink r:id="rId928">
              <w:r w:rsidR="00DB183D" w:rsidRPr="00960415">
                <w:t xml:space="preserve"> </w:t>
              </w:r>
            </w:hyperlink>
            <w:hyperlink r:id="rId929">
              <w:r w:rsidR="00DB183D" w:rsidRPr="00960415">
                <w:t>de</w:t>
              </w:r>
            </w:hyperlink>
            <w:hyperlink r:id="rId930">
              <w:r w:rsidR="00DB183D" w:rsidRPr="00960415">
                <w:t xml:space="preserve"> </w:t>
              </w:r>
            </w:hyperlink>
            <w:hyperlink r:id="rId931">
              <w:r w:rsidR="00DB183D" w:rsidRPr="00960415">
                <w:t>Libre</w:t>
              </w:r>
            </w:hyperlink>
            <w:hyperlink r:id="rId932">
              <w:r w:rsidR="00DB183D" w:rsidRPr="00960415">
                <w:t xml:space="preserve"> </w:t>
              </w:r>
            </w:hyperlink>
            <w:hyperlink r:id="rId933">
              <w:r w:rsidR="00DB183D" w:rsidRPr="00960415">
                <w:t>Acceso</w:t>
              </w:r>
            </w:hyperlink>
            <w:hyperlink r:id="rId934">
              <w:r w:rsidR="00DB183D" w:rsidRPr="00960415">
                <w:t xml:space="preserve"> </w:t>
              </w:r>
            </w:hyperlink>
            <w:hyperlink r:id="rId935">
              <w:r w:rsidR="00DB183D" w:rsidRPr="00960415">
                <w:t>a</w:t>
              </w:r>
            </w:hyperlink>
            <w:hyperlink r:id="rId936">
              <w:r w:rsidR="00DB183D" w:rsidRPr="00960415">
                <w:t xml:space="preserve"> </w:t>
              </w:r>
            </w:hyperlink>
            <w:hyperlink r:id="rId937">
              <w:r w:rsidR="00DB183D" w:rsidRPr="00960415">
                <w:t>la</w:t>
              </w:r>
            </w:hyperlink>
            <w:hyperlink r:id="rId938">
              <w:r w:rsidR="00DB183D" w:rsidRPr="00960415">
                <w:t xml:space="preserve"> </w:t>
              </w:r>
            </w:hyperlink>
            <w:hyperlink r:id="rId939">
              <w:r w:rsidR="00DB183D" w:rsidRPr="00960415">
                <w:t>Información</w:t>
              </w:r>
            </w:hyperlink>
            <w:hyperlink r:id="rId940">
              <w:r w:rsidR="00DB183D" w:rsidRPr="00960415">
                <w:t xml:space="preserve"> </w:t>
              </w:r>
            </w:hyperlink>
            <w:hyperlink r:id="rId941">
              <w:r w:rsidR="00DB183D" w:rsidRPr="00960415">
                <w:t>Pública y</w:t>
              </w:r>
            </w:hyperlink>
            <w:hyperlink r:id="rId942">
              <w:r w:rsidR="00DB183D" w:rsidRPr="00960415">
                <w:t xml:space="preserve"> </w:t>
              </w:r>
            </w:hyperlink>
            <w:hyperlink r:id="rId943">
              <w:r w:rsidR="00DB183D" w:rsidRPr="00960415">
                <w:t>reglamentación</w:t>
              </w:r>
            </w:hyperlink>
            <w:hyperlink r:id="rId944">
              <w:r w:rsidR="00DB183D" w:rsidRPr="00960415">
                <w:t xml:space="preserve"> </w:t>
              </w:r>
            </w:hyperlink>
            <w:hyperlink r:id="rId945">
              <w:r w:rsidR="00DB183D" w:rsidRPr="00960415">
                <w:t>complementaria,</w:t>
              </w:r>
            </w:hyperlink>
            <w:hyperlink r:id="rId946">
              <w:r w:rsidR="00DB183D" w:rsidRPr="00960415">
                <w:t xml:space="preserve"> </w:t>
              </w:r>
            </w:hyperlink>
            <w:hyperlink r:id="rId947">
              <w:r w:rsidR="00DB183D" w:rsidRPr="00960415">
                <w:t>de</w:t>
              </w:r>
            </w:hyperlink>
            <w:hyperlink r:id="rId948">
              <w:r w:rsidR="00DB183D" w:rsidRPr="00960415">
                <w:t xml:space="preserve"> </w:t>
              </w:r>
            </w:hyperlink>
            <w:hyperlink r:id="rId949">
              <w:r w:rsidR="00DB183D" w:rsidRPr="00960415">
                <w:t>fecha</w:t>
              </w:r>
            </w:hyperlink>
            <w:hyperlink r:id="rId950">
              <w:r w:rsidR="00DB183D" w:rsidRPr="00960415">
                <w:t xml:space="preserve"> </w:t>
              </w:r>
            </w:hyperlink>
            <w:hyperlink r:id="rId951">
              <w:r w:rsidR="00DB183D" w:rsidRPr="00960415">
                <w:t>28</w:t>
              </w:r>
            </w:hyperlink>
            <w:hyperlink r:id="rId952">
              <w:r w:rsidR="00DB183D" w:rsidRPr="00960415">
                <w:t xml:space="preserve"> </w:t>
              </w:r>
            </w:hyperlink>
            <w:hyperlink r:id="rId953">
              <w:r w:rsidR="00DB183D" w:rsidRPr="00960415">
                <w:t>de</w:t>
              </w:r>
            </w:hyperlink>
            <w:hyperlink r:id="rId954">
              <w:r w:rsidR="00DB183D" w:rsidRPr="00960415">
                <w:t xml:space="preserve"> </w:t>
              </w:r>
            </w:hyperlink>
            <w:hyperlink r:id="rId955">
              <w:r w:rsidR="00DB183D" w:rsidRPr="00960415">
                <w:t>julio</w:t>
              </w:r>
            </w:hyperlink>
            <w:hyperlink r:id="rId956">
              <w:r w:rsidR="00DB183D" w:rsidRPr="00960415">
                <w:t xml:space="preserve"> </w:t>
              </w:r>
            </w:hyperlink>
            <w:hyperlink r:id="rId957">
              <w:r w:rsidR="00DB183D" w:rsidRPr="00960415">
                <w:t>de</w:t>
              </w:r>
            </w:hyperlink>
            <w:hyperlink r:id="rId958">
              <w:r w:rsidR="00DB183D" w:rsidRPr="00960415">
                <w:t xml:space="preserve"> </w:t>
              </w:r>
            </w:hyperlink>
            <w:hyperlink r:id="rId959">
              <w:r w:rsidR="00DB183D" w:rsidRPr="00960415">
                <w:t>2004.</w:t>
              </w:r>
            </w:hyperlink>
            <w:hyperlink r:id="rId960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1" w:history="1">
              <w:r w:rsidR="00EB0F9A" w:rsidRPr="008B19FB">
                <w:rPr>
                  <w:rStyle w:val="Hyperlink"/>
                </w:rPr>
                <w:t>https://transparencia.adess.gob.do/storage/documents/bab5c54bb195/Ley%20200-04,%20General%20de%20Libre%20Acceso%20a%20la%20Informaci%C3%</w:t>
              </w:r>
              <w:r w:rsidR="00EB0F9A" w:rsidRPr="008B19FB">
                <w:rPr>
                  <w:rStyle w:val="Hyperlink"/>
                </w:rPr>
                <w:t>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000000" w:rsidP="00906FE4">
            <w:pPr>
              <w:spacing w:after="0"/>
              <w:ind w:left="0" w:firstLine="0"/>
            </w:pPr>
            <w:hyperlink r:id="rId962">
              <w:r w:rsidR="00906FE4" w:rsidRPr="00960415">
                <w:t>Ley 126</w:t>
              </w:r>
            </w:hyperlink>
            <w:hyperlink r:id="rId963">
              <w:r w:rsidR="00906FE4" w:rsidRPr="00960415">
                <w:t>-</w:t>
              </w:r>
            </w:hyperlink>
            <w:hyperlink r:id="rId964">
              <w:r w:rsidR="00906FE4" w:rsidRPr="00960415">
                <w:t>01, que crea la Dirección</w:t>
              </w:r>
            </w:hyperlink>
            <w:hyperlink r:id="rId965">
              <w:r w:rsidR="00906FE4" w:rsidRPr="00960415">
                <w:t xml:space="preserve"> </w:t>
              </w:r>
            </w:hyperlink>
          </w:p>
          <w:p w14:paraId="587C40AE" w14:textId="77777777" w:rsidR="00906FE4" w:rsidRPr="00960415" w:rsidRDefault="00000000" w:rsidP="00906FE4">
            <w:pPr>
              <w:spacing w:after="0"/>
              <w:ind w:left="0" w:firstLine="0"/>
            </w:pPr>
            <w:hyperlink r:id="rId966">
              <w:r w:rsidR="00906FE4" w:rsidRPr="00960415">
                <w:t>General de Contabilidad</w:t>
              </w:r>
            </w:hyperlink>
            <w:hyperlink r:id="rId967">
              <w:r w:rsidR="00906FE4" w:rsidRPr="00960415">
                <w:t xml:space="preserve"> </w:t>
              </w:r>
            </w:hyperlink>
          </w:p>
          <w:p w14:paraId="31CA3F09" w14:textId="77777777" w:rsidR="00906FE4" w:rsidRPr="00960415" w:rsidRDefault="00000000" w:rsidP="00906FE4">
            <w:pPr>
              <w:spacing w:after="0"/>
              <w:ind w:left="0" w:firstLine="0"/>
              <w:jc w:val="both"/>
            </w:pPr>
            <w:hyperlink r:id="rId968">
              <w:r w:rsidR="00906FE4" w:rsidRPr="00960415">
                <w:t>Gubernamental,</w:t>
              </w:r>
            </w:hyperlink>
            <w:hyperlink r:id="rId969">
              <w:r w:rsidR="00906FE4" w:rsidRPr="00960415">
                <w:t xml:space="preserve"> </w:t>
              </w:r>
            </w:hyperlink>
            <w:hyperlink r:id="rId970">
              <w:r w:rsidR="00906FE4" w:rsidRPr="00960415">
                <w:t>de</w:t>
              </w:r>
            </w:hyperlink>
            <w:hyperlink r:id="rId971">
              <w:r w:rsidR="00906FE4" w:rsidRPr="00960415">
                <w:t xml:space="preserve"> </w:t>
              </w:r>
            </w:hyperlink>
            <w:hyperlink r:id="rId972">
              <w:r w:rsidR="00906FE4" w:rsidRPr="00960415">
                <w:t>fecha</w:t>
              </w:r>
            </w:hyperlink>
            <w:hyperlink r:id="rId973">
              <w:r w:rsidR="00906FE4" w:rsidRPr="00960415">
                <w:t xml:space="preserve"> </w:t>
              </w:r>
            </w:hyperlink>
            <w:hyperlink r:id="rId974">
              <w:r w:rsidR="00906FE4" w:rsidRPr="00960415">
                <w:t>27 de</w:t>
              </w:r>
            </w:hyperlink>
            <w:hyperlink r:id="rId975">
              <w:r w:rsidR="00906FE4" w:rsidRPr="00960415">
                <w:t xml:space="preserve"> </w:t>
              </w:r>
            </w:hyperlink>
            <w:hyperlink r:id="rId976">
              <w:r w:rsidR="00906FE4" w:rsidRPr="00960415">
                <w:t>julio</w:t>
              </w:r>
            </w:hyperlink>
            <w:hyperlink r:id="rId977">
              <w:r w:rsidR="00906FE4" w:rsidRPr="00960415">
                <w:t xml:space="preserve"> </w:t>
              </w:r>
            </w:hyperlink>
            <w:hyperlink r:id="rId978">
              <w:r w:rsidR="00906FE4" w:rsidRPr="00960415">
                <w:t>de</w:t>
              </w:r>
            </w:hyperlink>
            <w:hyperlink r:id="rId979">
              <w:r w:rsidR="00906FE4" w:rsidRPr="00960415">
                <w:t xml:space="preserve"> </w:t>
              </w:r>
            </w:hyperlink>
            <w:hyperlink r:id="rId980">
              <w:r w:rsidR="00906FE4" w:rsidRPr="00960415">
                <w:t>2001</w:t>
              </w:r>
            </w:hyperlink>
            <w:hyperlink r:id="rId981">
              <w:r w:rsidR="00906FE4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2" w:history="1">
              <w:r w:rsidR="00EB0F9A" w:rsidRPr="008B19FB">
                <w:rPr>
                  <w:rStyle w:val="Hyperlink"/>
                </w:rPr>
                <w:t>https://transparenc</w:t>
              </w:r>
              <w:r w:rsidR="00EB0F9A" w:rsidRPr="008B19FB">
                <w:rPr>
                  <w:rStyle w:val="Hyperlink"/>
                </w:rPr>
                <w:t>ia.adess.gob.do/storage/documents/bab5c54bb195/Ley%20126-01,%20que%20crea%20la%20Direcci%C3%B3n%20General%20de%</w:t>
              </w:r>
              <w:r w:rsidR="00EB0F9A" w:rsidRPr="008B19FB">
                <w:rPr>
                  <w:rStyle w:val="Hyperlink"/>
                </w:rPr>
                <w:lastRenderedPageBreak/>
                <w:t>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000000" w:rsidP="00DB183D">
            <w:pPr>
              <w:spacing w:after="0"/>
              <w:ind w:left="0" w:right="112" w:firstLine="0"/>
            </w:pPr>
            <w:hyperlink r:id="rId983">
              <w:r w:rsidR="00DB183D" w:rsidRPr="00F57426">
                <w:t>Decreto 15</w:t>
              </w:r>
            </w:hyperlink>
            <w:hyperlink r:id="rId984">
              <w:r w:rsidR="00DB183D" w:rsidRPr="00F57426">
                <w:t>-</w:t>
              </w:r>
            </w:hyperlink>
            <w:hyperlink r:id="rId985">
              <w:r w:rsidR="00DB183D" w:rsidRPr="00F57426">
                <w:t>17, sobre Control de Gastos</w:t>
              </w:r>
            </w:hyperlink>
            <w:hyperlink r:id="rId986">
              <w:r w:rsidR="00DB183D" w:rsidRPr="00F57426">
                <w:t xml:space="preserve"> </w:t>
              </w:r>
            </w:hyperlink>
            <w:hyperlink r:id="rId987">
              <w:r w:rsidR="00DB183D" w:rsidRPr="00F57426">
                <w:t>Públicos,</w:t>
              </w:r>
            </w:hyperlink>
            <w:hyperlink r:id="rId988">
              <w:r w:rsidR="00DB183D" w:rsidRPr="00F57426">
                <w:t xml:space="preserve"> </w:t>
              </w:r>
            </w:hyperlink>
            <w:hyperlink r:id="rId989">
              <w:r w:rsidR="00DB183D" w:rsidRPr="00F57426">
                <w:t>de</w:t>
              </w:r>
            </w:hyperlink>
            <w:hyperlink r:id="rId990">
              <w:r w:rsidR="00DB183D" w:rsidRPr="00F57426">
                <w:t xml:space="preserve"> </w:t>
              </w:r>
            </w:hyperlink>
            <w:hyperlink r:id="rId991">
              <w:r w:rsidR="00DB183D" w:rsidRPr="00F57426">
                <w:t>fecha</w:t>
              </w:r>
            </w:hyperlink>
            <w:hyperlink r:id="rId992">
              <w:r w:rsidR="00DB183D" w:rsidRPr="00F57426">
                <w:t xml:space="preserve"> </w:t>
              </w:r>
            </w:hyperlink>
            <w:hyperlink r:id="rId993">
              <w:r w:rsidR="00DB183D" w:rsidRPr="00F57426">
                <w:t>8</w:t>
              </w:r>
            </w:hyperlink>
            <w:hyperlink r:id="rId994">
              <w:r w:rsidR="00DB183D" w:rsidRPr="00F57426">
                <w:t xml:space="preserve"> </w:t>
              </w:r>
            </w:hyperlink>
            <w:hyperlink r:id="rId995">
              <w:r w:rsidR="00DB183D" w:rsidRPr="00F57426">
                <w:t>de</w:t>
              </w:r>
            </w:hyperlink>
            <w:hyperlink r:id="rId996">
              <w:r w:rsidR="00DB183D" w:rsidRPr="00F57426">
                <w:t xml:space="preserve"> </w:t>
              </w:r>
            </w:hyperlink>
            <w:hyperlink r:id="rId997">
              <w:r w:rsidR="00DB183D" w:rsidRPr="00F57426">
                <w:t>noviembre</w:t>
              </w:r>
            </w:hyperlink>
            <w:hyperlink r:id="rId998">
              <w:r w:rsidR="00DB183D" w:rsidRPr="00F57426">
                <w:t xml:space="preserve"> </w:t>
              </w:r>
            </w:hyperlink>
            <w:hyperlink r:id="rId999">
              <w:r w:rsidR="00DB183D" w:rsidRPr="00F57426">
                <w:t>de</w:t>
              </w:r>
            </w:hyperlink>
            <w:hyperlink r:id="rId1000">
              <w:r w:rsidR="00DB183D" w:rsidRPr="00F57426">
                <w:t xml:space="preserve"> </w:t>
              </w:r>
            </w:hyperlink>
            <w:hyperlink r:id="rId1001">
              <w:r w:rsidR="00DB183D" w:rsidRPr="00F57426">
                <w:t>2017.</w:t>
              </w:r>
            </w:hyperlink>
            <w:hyperlink r:id="rId100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00000" w:rsidP="00DB183D">
            <w:pPr>
              <w:spacing w:after="0"/>
              <w:ind w:left="2" w:firstLine="0"/>
            </w:pPr>
            <w:hyperlink r:id="rId1003" w:history="1">
              <w:r w:rsidR="00065D28" w:rsidRPr="008B19FB">
                <w:rPr>
                  <w:rStyle w:val="Hyperlink"/>
                </w:rPr>
                <w:t>https://transparencia.adess.gob.do/storage/documents/a3707122fcdd/Decreto%2015-17,%20</w:t>
              </w:r>
              <w:r w:rsidR="00065D28" w:rsidRPr="008B19FB">
                <w:rPr>
                  <w:rStyle w:val="Hyperlink"/>
                </w:rPr>
                <w:t>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000000" w:rsidP="00DB183D">
            <w:pPr>
              <w:spacing w:after="0"/>
              <w:ind w:left="0" w:firstLine="0"/>
            </w:pPr>
            <w:hyperlink r:id="rId1004">
              <w:r w:rsidR="00DB183D" w:rsidRPr="00F57426">
                <w:t>Decreto</w:t>
              </w:r>
            </w:hyperlink>
            <w:hyperlink r:id="rId1005">
              <w:r w:rsidR="00DB183D" w:rsidRPr="00F57426">
                <w:t xml:space="preserve"> </w:t>
              </w:r>
            </w:hyperlink>
            <w:hyperlink r:id="rId1006">
              <w:r w:rsidR="00DB183D" w:rsidRPr="00F57426">
                <w:t>143</w:t>
              </w:r>
            </w:hyperlink>
            <w:hyperlink r:id="rId1007">
              <w:r w:rsidR="00DB183D" w:rsidRPr="00F57426">
                <w:t>-</w:t>
              </w:r>
            </w:hyperlink>
            <w:hyperlink r:id="rId1008">
              <w:r w:rsidR="00DB183D" w:rsidRPr="00F57426">
                <w:t>17,</w:t>
              </w:r>
            </w:hyperlink>
            <w:hyperlink r:id="rId1009">
              <w:r w:rsidR="00DB183D" w:rsidRPr="00F57426">
                <w:t xml:space="preserve"> </w:t>
              </w:r>
            </w:hyperlink>
            <w:hyperlink r:id="rId1010">
              <w:r w:rsidR="00DB183D" w:rsidRPr="00F57426">
                <w:t>que</w:t>
              </w:r>
            </w:hyperlink>
            <w:hyperlink r:id="rId1011">
              <w:r w:rsidR="00DB183D" w:rsidRPr="00F57426">
                <w:t xml:space="preserve"> </w:t>
              </w:r>
            </w:hyperlink>
            <w:hyperlink r:id="rId1012">
              <w:r w:rsidR="00DB183D" w:rsidRPr="00F57426">
                <w:t>crea</w:t>
              </w:r>
            </w:hyperlink>
            <w:hyperlink r:id="rId1013">
              <w:r w:rsidR="00DB183D" w:rsidRPr="00F57426">
                <w:t xml:space="preserve"> </w:t>
              </w:r>
            </w:hyperlink>
            <w:hyperlink r:id="rId1014">
              <w:r w:rsidR="00DB183D" w:rsidRPr="00F57426">
                <w:t>las</w:t>
              </w:r>
            </w:hyperlink>
            <w:hyperlink r:id="rId1015">
              <w:r w:rsidR="00DB183D" w:rsidRPr="00F57426">
                <w:t xml:space="preserve"> </w:t>
              </w:r>
            </w:hyperlink>
            <w:hyperlink r:id="rId1016">
              <w:r w:rsidR="00DB183D" w:rsidRPr="00F57426">
                <w:t>Comisiones</w:t>
              </w:r>
            </w:hyperlink>
            <w:hyperlink r:id="rId1017">
              <w:r w:rsidR="00DB183D" w:rsidRPr="00F57426">
                <w:t xml:space="preserve"> </w:t>
              </w:r>
            </w:hyperlink>
            <w:hyperlink r:id="rId1018">
              <w:r w:rsidR="00DB183D" w:rsidRPr="00F57426">
                <w:t>de</w:t>
              </w:r>
            </w:hyperlink>
            <w:hyperlink r:id="rId1019">
              <w:r w:rsidR="00DB183D" w:rsidRPr="00F57426">
                <w:t xml:space="preserve"> </w:t>
              </w:r>
            </w:hyperlink>
            <w:hyperlink r:id="rId1020">
              <w:r w:rsidR="00DB183D" w:rsidRPr="00F57426">
                <w:t>Ética</w:t>
              </w:r>
            </w:hyperlink>
            <w:hyperlink r:id="rId1021">
              <w:r w:rsidR="00DB183D" w:rsidRPr="00F57426">
                <w:t xml:space="preserve"> </w:t>
              </w:r>
            </w:hyperlink>
            <w:hyperlink r:id="rId1022">
              <w:r w:rsidR="00DB183D" w:rsidRPr="00F57426">
                <w:t>Pública,</w:t>
              </w:r>
            </w:hyperlink>
            <w:hyperlink r:id="rId1023">
              <w:r w:rsidR="00DB183D" w:rsidRPr="00F57426">
                <w:t xml:space="preserve"> </w:t>
              </w:r>
            </w:hyperlink>
            <w:hyperlink r:id="rId1024">
              <w:r w:rsidR="00DB183D" w:rsidRPr="00F57426">
                <w:t>de</w:t>
              </w:r>
            </w:hyperlink>
            <w:hyperlink r:id="rId1025">
              <w:r w:rsidR="00DB183D" w:rsidRPr="00F57426">
                <w:t xml:space="preserve"> </w:t>
              </w:r>
            </w:hyperlink>
            <w:hyperlink r:id="rId1026">
              <w:r w:rsidR="00DB183D" w:rsidRPr="00F57426">
                <w:t>fecha</w:t>
              </w:r>
            </w:hyperlink>
            <w:hyperlink r:id="rId1027">
              <w:r w:rsidR="00DB183D" w:rsidRPr="00F57426">
                <w:t xml:space="preserve"> </w:t>
              </w:r>
            </w:hyperlink>
            <w:hyperlink r:id="rId1028">
              <w:r w:rsidR="00DB183D" w:rsidRPr="00F57426">
                <w:t>26</w:t>
              </w:r>
            </w:hyperlink>
            <w:hyperlink r:id="rId1029">
              <w:r w:rsidR="00DB183D" w:rsidRPr="00F57426">
                <w:t xml:space="preserve"> </w:t>
              </w:r>
            </w:hyperlink>
            <w:hyperlink r:id="rId1030">
              <w:r w:rsidR="00DB183D" w:rsidRPr="00F57426">
                <w:t>de</w:t>
              </w:r>
            </w:hyperlink>
            <w:hyperlink r:id="rId1031">
              <w:r w:rsidR="00DB183D" w:rsidRPr="00F57426">
                <w:t xml:space="preserve"> </w:t>
              </w:r>
            </w:hyperlink>
            <w:hyperlink r:id="rId1032">
              <w:r w:rsidR="00DB183D" w:rsidRPr="00F57426">
                <w:t>abril</w:t>
              </w:r>
            </w:hyperlink>
            <w:hyperlink r:id="rId1033">
              <w:r w:rsidR="00DB183D" w:rsidRPr="00F57426">
                <w:t xml:space="preserve"> </w:t>
              </w:r>
            </w:hyperlink>
            <w:hyperlink r:id="rId1034">
              <w:r w:rsidR="00DB183D" w:rsidRPr="00F57426">
                <w:t>de</w:t>
              </w:r>
            </w:hyperlink>
            <w:hyperlink r:id="rId1035">
              <w:r w:rsidR="00DB183D" w:rsidRPr="00F57426">
                <w:t xml:space="preserve"> </w:t>
              </w:r>
            </w:hyperlink>
            <w:hyperlink r:id="rId1036">
              <w:r w:rsidR="00DB183D" w:rsidRPr="00F57426">
                <w:t>2017.</w:t>
              </w:r>
            </w:hyperlink>
            <w:hyperlink r:id="rId1037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00000" w:rsidP="00DB183D">
            <w:pPr>
              <w:spacing w:after="0"/>
              <w:ind w:left="2" w:firstLine="0"/>
            </w:pPr>
            <w:hyperlink r:id="rId1038" w:history="1">
              <w:r w:rsidR="00065D28" w:rsidRPr="008B19FB">
                <w:rPr>
                  <w:rStyle w:val="Hyperlink"/>
                </w:rPr>
                <w:t>https://transparencia.adess.gob.do/storage/documents/a3707122fcdd/Decreto%20143-17,%20que%</w:t>
              </w:r>
              <w:r w:rsidR="00065D28" w:rsidRPr="008B19FB">
                <w:rPr>
                  <w:rStyle w:val="Hyperlink"/>
                </w:rPr>
                <w:t>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000000" w:rsidP="00DB183D">
            <w:pPr>
              <w:spacing w:after="0"/>
              <w:ind w:left="0" w:firstLine="0"/>
            </w:pPr>
            <w:hyperlink r:id="rId1039">
              <w:r w:rsidR="00DB183D" w:rsidRPr="00F57426">
                <w:t>Decreto 350</w:t>
              </w:r>
            </w:hyperlink>
            <w:hyperlink r:id="rId1040">
              <w:r w:rsidR="00DB183D" w:rsidRPr="00F57426">
                <w:t>-</w:t>
              </w:r>
            </w:hyperlink>
            <w:hyperlink r:id="rId1041">
              <w:r w:rsidR="00DB183D" w:rsidRPr="00F57426">
                <w:t>17, sobre Portal Transaccional</w:t>
              </w:r>
            </w:hyperlink>
            <w:hyperlink r:id="rId1042">
              <w:r w:rsidR="00DB183D" w:rsidRPr="00F57426">
                <w:t xml:space="preserve"> </w:t>
              </w:r>
            </w:hyperlink>
            <w:hyperlink r:id="rId1043">
              <w:r w:rsidR="00DB183D" w:rsidRPr="00F57426">
                <w:t>del Sistema Informático para la gestión de</w:t>
              </w:r>
            </w:hyperlink>
            <w:hyperlink r:id="rId1044">
              <w:r w:rsidR="00DB183D" w:rsidRPr="00F57426">
                <w:t xml:space="preserve"> </w:t>
              </w:r>
            </w:hyperlink>
            <w:hyperlink r:id="rId1045">
              <w:r w:rsidR="00DB183D" w:rsidRPr="00F57426">
                <w:t>las</w:t>
              </w:r>
            </w:hyperlink>
            <w:hyperlink r:id="rId1046">
              <w:r w:rsidR="00DB183D" w:rsidRPr="00F57426">
                <w:t xml:space="preserve"> </w:t>
              </w:r>
            </w:hyperlink>
            <w:hyperlink r:id="rId1047">
              <w:r w:rsidR="00DB183D" w:rsidRPr="00F57426">
                <w:t>Compras</w:t>
              </w:r>
            </w:hyperlink>
            <w:hyperlink r:id="rId1048">
              <w:r w:rsidR="00DB183D" w:rsidRPr="00F57426">
                <w:t xml:space="preserve"> </w:t>
              </w:r>
            </w:hyperlink>
            <w:hyperlink r:id="rId1049">
              <w:r w:rsidR="00DB183D" w:rsidRPr="00F57426">
                <w:t>y</w:t>
              </w:r>
            </w:hyperlink>
            <w:hyperlink r:id="rId1050">
              <w:r w:rsidR="00DB183D" w:rsidRPr="00F57426">
                <w:t xml:space="preserve"> </w:t>
              </w:r>
            </w:hyperlink>
            <w:hyperlink r:id="rId1051">
              <w:r w:rsidR="00DB183D" w:rsidRPr="00F57426">
                <w:t>Contrataciones</w:t>
              </w:r>
            </w:hyperlink>
            <w:hyperlink r:id="rId1052">
              <w:r w:rsidR="00DB183D" w:rsidRPr="00F57426">
                <w:t xml:space="preserve"> </w:t>
              </w:r>
            </w:hyperlink>
            <w:hyperlink r:id="rId1053">
              <w:r w:rsidR="00DB183D" w:rsidRPr="00F57426">
                <w:t>del</w:t>
              </w:r>
            </w:hyperlink>
            <w:hyperlink r:id="rId1054">
              <w:r w:rsidR="00DB183D" w:rsidRPr="00F57426">
                <w:t xml:space="preserve"> </w:t>
              </w:r>
            </w:hyperlink>
            <w:hyperlink r:id="rId1055">
              <w:r w:rsidR="00DB183D" w:rsidRPr="00F57426">
                <w:t>Estado,</w:t>
              </w:r>
            </w:hyperlink>
            <w:hyperlink r:id="rId1056">
              <w:r w:rsidR="00DB183D" w:rsidRPr="00F57426">
                <w:t xml:space="preserve"> </w:t>
              </w:r>
            </w:hyperlink>
            <w:hyperlink r:id="rId1057">
              <w:r w:rsidR="00DB183D" w:rsidRPr="00F57426">
                <w:t>de</w:t>
              </w:r>
            </w:hyperlink>
            <w:hyperlink r:id="rId1058">
              <w:r w:rsidR="00DB183D" w:rsidRPr="00F57426">
                <w:t xml:space="preserve"> </w:t>
              </w:r>
            </w:hyperlink>
            <w:hyperlink r:id="rId1059">
              <w:r w:rsidR="00DB183D" w:rsidRPr="00F57426">
                <w:t>fecha</w:t>
              </w:r>
            </w:hyperlink>
            <w:hyperlink r:id="rId1060">
              <w:r w:rsidR="00DB183D" w:rsidRPr="00F57426">
                <w:t xml:space="preserve"> </w:t>
              </w:r>
            </w:hyperlink>
            <w:hyperlink r:id="rId1061">
              <w:r w:rsidR="00DB183D" w:rsidRPr="00F57426">
                <w:t>14</w:t>
              </w:r>
            </w:hyperlink>
            <w:hyperlink r:id="rId1062">
              <w:r w:rsidR="00DB183D" w:rsidRPr="00F57426">
                <w:t xml:space="preserve"> </w:t>
              </w:r>
            </w:hyperlink>
            <w:hyperlink r:id="rId1063">
              <w:r w:rsidR="00DB183D" w:rsidRPr="00F57426">
                <w:t>de</w:t>
              </w:r>
            </w:hyperlink>
            <w:hyperlink r:id="rId1064">
              <w:r w:rsidR="00DB183D" w:rsidRPr="00F57426">
                <w:t xml:space="preserve"> </w:t>
              </w:r>
            </w:hyperlink>
            <w:hyperlink r:id="rId1065">
              <w:r w:rsidR="00DB183D" w:rsidRPr="00F57426">
                <w:t>Septiembre</w:t>
              </w:r>
            </w:hyperlink>
            <w:hyperlink r:id="rId1066">
              <w:r w:rsidR="00DB183D" w:rsidRPr="00F57426">
                <w:t xml:space="preserve"> </w:t>
              </w:r>
            </w:hyperlink>
            <w:hyperlink r:id="rId1067">
              <w:r w:rsidR="00DB183D" w:rsidRPr="00F57426">
                <w:t>de</w:t>
              </w:r>
            </w:hyperlink>
            <w:hyperlink r:id="rId1068">
              <w:r w:rsidR="00DB183D" w:rsidRPr="00F57426">
                <w:t xml:space="preserve"> </w:t>
              </w:r>
            </w:hyperlink>
            <w:hyperlink r:id="rId1069">
              <w:r w:rsidR="00DB183D" w:rsidRPr="00F57426">
                <w:t>2017.</w:t>
              </w:r>
            </w:hyperlink>
            <w:hyperlink r:id="rId10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1" w:history="1">
              <w:r w:rsidR="00EB0F9A"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</w:t>
              </w:r>
              <w:r w:rsidR="00EB0F9A" w:rsidRPr="008B19FB">
                <w:rPr>
                  <w:rStyle w:val="Hyperlink"/>
                </w:rPr>
                <w:t>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072">
              <w:r w:rsidR="00DB183D" w:rsidRPr="00F57426">
                <w:t>Decreto</w:t>
              </w:r>
            </w:hyperlink>
            <w:hyperlink r:id="rId1073">
              <w:r w:rsidR="00DB183D" w:rsidRPr="00F57426">
                <w:t xml:space="preserve"> </w:t>
              </w:r>
            </w:hyperlink>
            <w:hyperlink r:id="rId1074">
              <w:r w:rsidR="00DB183D" w:rsidRPr="00F57426">
                <w:t>92</w:t>
              </w:r>
            </w:hyperlink>
            <w:hyperlink r:id="rId1075">
              <w:r w:rsidR="00DB183D" w:rsidRPr="00F57426">
                <w:t>-</w:t>
              </w:r>
            </w:hyperlink>
            <w:hyperlink r:id="rId1076">
              <w:r w:rsidR="00DB183D" w:rsidRPr="00F57426">
                <w:t>16,</w:t>
              </w:r>
            </w:hyperlink>
            <w:hyperlink r:id="rId1077">
              <w:r w:rsidR="00DB183D" w:rsidRPr="00F57426">
                <w:t xml:space="preserve"> </w:t>
              </w:r>
            </w:hyperlink>
            <w:hyperlink r:id="rId1078">
              <w:r w:rsidR="00DB183D" w:rsidRPr="00F57426">
                <w:t>que</w:t>
              </w:r>
            </w:hyperlink>
            <w:hyperlink r:id="rId1079">
              <w:r w:rsidR="00DB183D" w:rsidRPr="00F57426">
                <w:t xml:space="preserve"> </w:t>
              </w:r>
            </w:hyperlink>
            <w:hyperlink r:id="rId1080">
              <w:r w:rsidR="00DB183D" w:rsidRPr="00F57426">
                <w:t>establece</w:t>
              </w:r>
            </w:hyperlink>
            <w:hyperlink r:id="rId1081">
              <w:r w:rsidR="00DB183D" w:rsidRPr="00F57426">
                <w:t xml:space="preserve"> </w:t>
              </w:r>
            </w:hyperlink>
            <w:hyperlink r:id="rId1082">
              <w:r w:rsidR="00DB183D" w:rsidRPr="00F57426">
                <w:t>el</w:t>
              </w:r>
            </w:hyperlink>
            <w:hyperlink r:id="rId1083">
              <w:r w:rsidR="00DB183D" w:rsidRPr="00F57426">
                <w:t xml:space="preserve"> </w:t>
              </w:r>
            </w:hyperlink>
            <w:hyperlink r:id="rId1084">
              <w:r w:rsidR="00DB183D" w:rsidRPr="00F57426">
                <w:t>Reglamento</w:t>
              </w:r>
            </w:hyperlink>
            <w:hyperlink r:id="rId1085">
              <w:r w:rsidR="00DB183D" w:rsidRPr="00F57426">
                <w:t xml:space="preserve"> </w:t>
              </w:r>
            </w:hyperlink>
            <w:hyperlink r:id="rId1086">
              <w:r w:rsidR="00DB183D" w:rsidRPr="00F57426">
                <w:t>de</w:t>
              </w:r>
            </w:hyperlink>
            <w:hyperlink r:id="rId1087">
              <w:r w:rsidR="00DB183D" w:rsidRPr="00F57426">
                <w:t xml:space="preserve"> </w:t>
              </w:r>
            </w:hyperlink>
            <w:hyperlink r:id="rId1088">
              <w:r w:rsidR="00DB183D" w:rsidRPr="00F57426">
                <w:t>Aplicación de</w:t>
              </w:r>
            </w:hyperlink>
            <w:hyperlink r:id="rId1089">
              <w:r w:rsidR="00DB183D" w:rsidRPr="00F57426">
                <w:t xml:space="preserve"> </w:t>
              </w:r>
            </w:hyperlink>
            <w:hyperlink r:id="rId1090">
              <w:r w:rsidR="00DB183D" w:rsidRPr="00F57426">
                <w:t>la Ley 311</w:t>
              </w:r>
            </w:hyperlink>
            <w:hyperlink r:id="rId1091">
              <w:r w:rsidR="00DB183D" w:rsidRPr="00F57426">
                <w:t>-</w:t>
              </w:r>
            </w:hyperlink>
            <w:hyperlink r:id="rId1092">
              <w:r w:rsidR="00DB183D" w:rsidRPr="00F57426">
                <w:t>14 sobre</w:t>
              </w:r>
            </w:hyperlink>
            <w:hyperlink r:id="rId1093">
              <w:r w:rsidR="00DB183D" w:rsidRPr="00F57426">
                <w:t xml:space="preserve"> </w:t>
              </w:r>
            </w:hyperlink>
            <w:r w:rsidR="00DB183D" w:rsidRPr="00F57426">
              <w:t xml:space="preserve"> </w:t>
            </w:r>
            <w:hyperlink r:id="rId1094">
              <w:r w:rsidR="00DB183D" w:rsidRPr="00F57426">
                <w:t>Declaraciones</w:t>
              </w:r>
            </w:hyperlink>
            <w:hyperlink r:id="rId1095">
              <w:r w:rsidR="00DB183D" w:rsidRPr="00F57426">
                <w:t xml:space="preserve"> </w:t>
              </w:r>
            </w:hyperlink>
            <w:hyperlink r:id="rId1096">
              <w:r w:rsidR="00DB183D" w:rsidRPr="00F57426">
                <w:t>Jurada</w:t>
              </w:r>
            </w:hyperlink>
            <w:hyperlink r:id="rId1097">
              <w:r w:rsidR="00DB183D" w:rsidRPr="00F57426">
                <w:t xml:space="preserve"> </w:t>
              </w:r>
            </w:hyperlink>
            <w:hyperlink r:id="rId1098">
              <w:r w:rsidR="00DB183D" w:rsidRPr="00F57426">
                <w:t>de</w:t>
              </w:r>
            </w:hyperlink>
            <w:hyperlink r:id="rId1099">
              <w:r w:rsidR="00DB183D" w:rsidRPr="00F57426">
                <w:t xml:space="preserve"> </w:t>
              </w:r>
            </w:hyperlink>
            <w:hyperlink r:id="rId1100">
              <w:r w:rsidR="00DB183D" w:rsidRPr="00F57426">
                <w:t>Patrimonio,</w:t>
              </w:r>
            </w:hyperlink>
            <w:hyperlink r:id="rId1101">
              <w:r w:rsidR="00DB183D" w:rsidRPr="00F57426">
                <w:t xml:space="preserve"> </w:t>
              </w:r>
            </w:hyperlink>
            <w:hyperlink r:id="rId1102">
              <w:r w:rsidR="00DB183D" w:rsidRPr="00F57426">
                <w:t>de</w:t>
              </w:r>
            </w:hyperlink>
            <w:hyperlink r:id="rId1103">
              <w:r w:rsidR="00DB183D" w:rsidRPr="00F57426">
                <w:t xml:space="preserve"> </w:t>
              </w:r>
            </w:hyperlink>
            <w:hyperlink r:id="rId1104">
              <w:r w:rsidR="00DB183D" w:rsidRPr="00F57426">
                <w:t>fecha</w:t>
              </w:r>
            </w:hyperlink>
            <w:hyperlink r:id="rId1105">
              <w:r w:rsidR="00DB183D" w:rsidRPr="00F57426">
                <w:t xml:space="preserve"> </w:t>
              </w:r>
            </w:hyperlink>
            <w:hyperlink r:id="rId1106">
              <w:r w:rsidR="00DB183D" w:rsidRPr="00F57426">
                <w:t>29</w:t>
              </w:r>
            </w:hyperlink>
            <w:hyperlink r:id="rId1107">
              <w:r w:rsidR="00DB183D" w:rsidRPr="00F57426">
                <w:t xml:space="preserve"> </w:t>
              </w:r>
            </w:hyperlink>
            <w:hyperlink r:id="rId1108">
              <w:r w:rsidR="00DB183D" w:rsidRPr="00F57426">
                <w:t>noviembre</w:t>
              </w:r>
            </w:hyperlink>
            <w:hyperlink r:id="rId1109">
              <w:r w:rsidR="00DB183D" w:rsidRPr="00F57426">
                <w:t xml:space="preserve"> </w:t>
              </w:r>
            </w:hyperlink>
            <w:hyperlink r:id="rId1110">
              <w:r w:rsidR="00DB183D" w:rsidRPr="00F57426">
                <w:t>de</w:t>
              </w:r>
            </w:hyperlink>
            <w:hyperlink r:id="rId1111">
              <w:r w:rsidR="00DB183D" w:rsidRPr="00F57426">
                <w:t xml:space="preserve"> </w:t>
              </w:r>
            </w:hyperlink>
            <w:hyperlink r:id="rId1112">
              <w:r w:rsidR="00DB183D" w:rsidRPr="00F57426">
                <w:t>2016.</w:t>
              </w:r>
            </w:hyperlink>
            <w:hyperlink r:id="rId111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00000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4" w:history="1">
              <w:r w:rsidR="00065D28"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</w:t>
              </w:r>
              <w:r w:rsidR="00065D28" w:rsidRPr="00B73230">
                <w:rPr>
                  <w:rStyle w:val="Hyperlink"/>
                  <w:b/>
                  <w:bCs/>
                  <w:u w:val="none"/>
                </w:rPr>
                <w:t>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000000" w:rsidP="00DB183D">
            <w:pPr>
              <w:spacing w:after="0" w:line="242" w:lineRule="auto"/>
              <w:ind w:left="108" w:firstLine="0"/>
            </w:pPr>
            <w:hyperlink r:id="rId1115">
              <w:r w:rsidR="00DB183D" w:rsidRPr="00F57426">
                <w:t>Decreto</w:t>
              </w:r>
            </w:hyperlink>
            <w:hyperlink r:id="rId1116">
              <w:r w:rsidR="00DB183D" w:rsidRPr="00F57426">
                <w:t xml:space="preserve"> </w:t>
              </w:r>
            </w:hyperlink>
            <w:hyperlink r:id="rId1117">
              <w:r w:rsidR="00DB183D" w:rsidRPr="00F57426">
                <w:t>188</w:t>
              </w:r>
            </w:hyperlink>
            <w:hyperlink r:id="rId1118">
              <w:r w:rsidR="00DB183D" w:rsidRPr="00F57426">
                <w:t>-</w:t>
              </w:r>
            </w:hyperlink>
            <w:hyperlink r:id="rId1119">
              <w:r w:rsidR="00DB183D" w:rsidRPr="00F57426">
                <w:t>14,</w:t>
              </w:r>
            </w:hyperlink>
            <w:hyperlink r:id="rId1120">
              <w:r w:rsidR="00DB183D" w:rsidRPr="00F57426">
                <w:t xml:space="preserve"> </w:t>
              </w:r>
            </w:hyperlink>
            <w:hyperlink r:id="rId1121">
              <w:r w:rsidR="00DB183D" w:rsidRPr="00F57426">
                <w:t>que</w:t>
              </w:r>
            </w:hyperlink>
            <w:hyperlink r:id="rId1122">
              <w:r w:rsidR="00DB183D" w:rsidRPr="00F57426">
                <w:t xml:space="preserve"> </w:t>
              </w:r>
            </w:hyperlink>
            <w:hyperlink r:id="rId1123">
              <w:r w:rsidR="00DB183D" w:rsidRPr="00F57426">
                <w:t>define</w:t>
              </w:r>
            </w:hyperlink>
            <w:hyperlink r:id="rId1124">
              <w:r w:rsidR="00DB183D" w:rsidRPr="00F57426">
                <w:t xml:space="preserve"> </w:t>
              </w:r>
            </w:hyperlink>
            <w:hyperlink r:id="rId1125">
              <w:r w:rsidR="00DB183D" w:rsidRPr="00F57426">
                <w:t>y</w:t>
              </w:r>
            </w:hyperlink>
            <w:hyperlink r:id="rId1126">
              <w:r w:rsidR="00DB183D" w:rsidRPr="00F57426">
                <w:t xml:space="preserve"> </w:t>
              </w:r>
            </w:hyperlink>
            <w:hyperlink r:id="rId1127">
              <w:r w:rsidR="00DB183D" w:rsidRPr="00F57426">
                <w:t>establece</w:t>
              </w:r>
            </w:hyperlink>
            <w:hyperlink r:id="rId1128">
              <w:r w:rsidR="00DB183D" w:rsidRPr="00F57426">
                <w:t xml:space="preserve"> </w:t>
              </w:r>
            </w:hyperlink>
            <w:hyperlink r:id="rId1129">
              <w:r w:rsidR="00DB183D" w:rsidRPr="00F57426">
                <w:t>los</w:t>
              </w:r>
            </w:hyperlink>
            <w:hyperlink r:id="rId1130">
              <w:r w:rsidR="00DB183D" w:rsidRPr="00F57426">
                <w:t xml:space="preserve"> </w:t>
              </w:r>
            </w:hyperlink>
            <w:hyperlink r:id="rId1131">
              <w:r w:rsidR="00DB183D" w:rsidRPr="00F57426">
                <w:t>principios de las normas que servirán de</w:t>
              </w:r>
            </w:hyperlink>
            <w:hyperlink r:id="rId1132">
              <w:r w:rsidR="00DB183D" w:rsidRPr="00F57426">
                <w:t xml:space="preserve"> </w:t>
              </w:r>
            </w:hyperlink>
            <w:hyperlink r:id="rId1133">
              <w:r w:rsidR="00DB183D" w:rsidRPr="00F57426">
                <w:t>pautas</w:t>
              </w:r>
            </w:hyperlink>
            <w:hyperlink r:id="rId1134">
              <w:r w:rsidR="00DB183D" w:rsidRPr="00F57426">
                <w:t xml:space="preserve"> </w:t>
              </w:r>
            </w:hyperlink>
            <w:hyperlink r:id="rId1135">
              <w:r w:rsidR="00DB183D" w:rsidRPr="00F57426">
                <w:t>a</w:t>
              </w:r>
            </w:hyperlink>
            <w:hyperlink r:id="rId1136">
              <w:r w:rsidR="00DB183D" w:rsidRPr="00F57426">
                <w:t xml:space="preserve"> </w:t>
              </w:r>
            </w:hyperlink>
            <w:hyperlink r:id="rId1137">
              <w:r w:rsidR="00DB183D" w:rsidRPr="00F57426">
                <w:t>las</w:t>
              </w:r>
            </w:hyperlink>
            <w:hyperlink r:id="rId1138">
              <w:r w:rsidR="00DB183D" w:rsidRPr="00F57426">
                <w:t xml:space="preserve"> </w:t>
              </w:r>
            </w:hyperlink>
            <w:hyperlink r:id="rId1139">
              <w:r w:rsidR="00DB183D" w:rsidRPr="00F57426">
                <w:t>Comisiones</w:t>
              </w:r>
            </w:hyperlink>
            <w:hyperlink r:id="rId1140">
              <w:r w:rsidR="00DB183D" w:rsidRPr="00F57426">
                <w:t xml:space="preserve"> </w:t>
              </w:r>
            </w:hyperlink>
            <w:hyperlink r:id="rId1141">
              <w:r w:rsidR="00DB183D" w:rsidRPr="00F57426">
                <w:t>de</w:t>
              </w:r>
            </w:hyperlink>
            <w:hyperlink r:id="rId1142">
              <w:r w:rsidR="00DB183D" w:rsidRPr="00F57426">
                <w:t xml:space="preserve"> </w:t>
              </w:r>
            </w:hyperlink>
            <w:hyperlink r:id="rId1143">
              <w:r w:rsidR="00DB183D" w:rsidRPr="00F57426">
                <w:t>Veedurías</w:t>
              </w:r>
            </w:hyperlink>
            <w:hyperlink r:id="rId1144">
              <w:r w:rsidR="00DB183D" w:rsidRPr="00F57426">
                <w:t xml:space="preserve"> </w:t>
              </w:r>
            </w:hyperlink>
          </w:p>
          <w:p w14:paraId="49A36137" w14:textId="3C03A9BC" w:rsidR="00DB183D" w:rsidRPr="00F57426" w:rsidRDefault="00000000" w:rsidP="00DB183D">
            <w:pPr>
              <w:spacing w:after="0"/>
              <w:ind w:left="108" w:firstLine="0"/>
            </w:pPr>
            <w:hyperlink r:id="rId1145">
              <w:r w:rsidR="00DB183D" w:rsidRPr="00F57426">
                <w:t>Ciudadanas,</w:t>
              </w:r>
            </w:hyperlink>
            <w:hyperlink r:id="rId1146">
              <w:r w:rsidR="00DB183D" w:rsidRPr="00F57426">
                <w:t xml:space="preserve"> </w:t>
              </w:r>
            </w:hyperlink>
            <w:hyperlink r:id="rId1147">
              <w:r w:rsidR="00DB183D" w:rsidRPr="00F57426">
                <w:t>de</w:t>
              </w:r>
            </w:hyperlink>
            <w:hyperlink r:id="rId1148">
              <w:r w:rsidR="00DB183D" w:rsidRPr="00F57426">
                <w:t xml:space="preserve"> </w:t>
              </w:r>
            </w:hyperlink>
            <w:hyperlink r:id="rId1149">
              <w:r w:rsidR="00DB183D" w:rsidRPr="00F57426">
                <w:t>fecha</w:t>
              </w:r>
            </w:hyperlink>
            <w:hyperlink r:id="rId1150">
              <w:r w:rsidR="00DB183D" w:rsidRPr="00F57426">
                <w:t xml:space="preserve"> </w:t>
              </w:r>
            </w:hyperlink>
            <w:hyperlink r:id="rId1151">
              <w:r w:rsidR="00DB183D" w:rsidRPr="00F57426">
                <w:t>4</w:t>
              </w:r>
            </w:hyperlink>
            <w:hyperlink r:id="rId1152">
              <w:r w:rsidR="00DB183D" w:rsidRPr="00F57426">
                <w:t xml:space="preserve"> </w:t>
              </w:r>
            </w:hyperlink>
            <w:hyperlink r:id="rId1153">
              <w:r w:rsidR="00DB183D" w:rsidRPr="00F57426">
                <w:t>de</w:t>
              </w:r>
            </w:hyperlink>
            <w:hyperlink r:id="rId1154">
              <w:r w:rsidR="00DB183D" w:rsidRPr="00F57426">
                <w:t xml:space="preserve"> </w:t>
              </w:r>
            </w:hyperlink>
            <w:hyperlink r:id="rId1155">
              <w:r w:rsidR="00DB183D" w:rsidRPr="00F57426">
                <w:t>julio</w:t>
              </w:r>
            </w:hyperlink>
            <w:hyperlink r:id="rId1156">
              <w:r w:rsidR="00DB183D" w:rsidRPr="00F57426">
                <w:t xml:space="preserve"> </w:t>
              </w:r>
            </w:hyperlink>
            <w:hyperlink r:id="rId1157">
              <w:r w:rsidR="00DB183D" w:rsidRPr="00F57426">
                <w:t>de</w:t>
              </w:r>
            </w:hyperlink>
            <w:hyperlink r:id="rId1158">
              <w:r w:rsidR="00DB183D" w:rsidRPr="00F57426">
                <w:t xml:space="preserve"> </w:t>
              </w:r>
            </w:hyperlink>
            <w:hyperlink r:id="rId1159">
              <w:r w:rsidR="00DB183D" w:rsidRPr="00F57426">
                <w:t>2014.</w:t>
              </w:r>
            </w:hyperlink>
            <w:hyperlink r:id="rId116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1" w:history="1">
              <w:r w:rsidR="00065D28"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</w:t>
              </w:r>
              <w:r w:rsidR="00065D28" w:rsidRPr="008B19FB">
                <w:rPr>
                  <w:rStyle w:val="Hyperlink"/>
                </w:rPr>
                <w:t>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62">
              <w:r w:rsidR="00DB183D" w:rsidRPr="00F57426">
                <w:t>Decreto</w:t>
              </w:r>
            </w:hyperlink>
            <w:hyperlink r:id="rId1163">
              <w:r w:rsidR="00DB183D" w:rsidRPr="00F57426">
                <w:t xml:space="preserve"> </w:t>
              </w:r>
            </w:hyperlink>
            <w:hyperlink r:id="rId1164">
              <w:r w:rsidR="00DB183D" w:rsidRPr="00F57426">
                <w:t>543</w:t>
              </w:r>
            </w:hyperlink>
            <w:hyperlink r:id="rId1165">
              <w:r w:rsidR="00DB183D" w:rsidRPr="00F57426">
                <w:t>-</w:t>
              </w:r>
            </w:hyperlink>
            <w:hyperlink r:id="rId1166">
              <w:r w:rsidR="00DB183D" w:rsidRPr="00F57426">
                <w:t>12,</w:t>
              </w:r>
            </w:hyperlink>
            <w:hyperlink r:id="rId1167">
              <w:r w:rsidR="00DB183D" w:rsidRPr="00F57426">
                <w:t xml:space="preserve"> </w:t>
              </w:r>
            </w:hyperlink>
            <w:hyperlink r:id="rId1168">
              <w:r w:rsidR="00DB183D" w:rsidRPr="00F57426">
                <w:t>que</w:t>
              </w:r>
            </w:hyperlink>
            <w:hyperlink r:id="rId1169">
              <w:r w:rsidR="00DB183D" w:rsidRPr="00F57426">
                <w:t xml:space="preserve"> </w:t>
              </w:r>
            </w:hyperlink>
            <w:hyperlink r:id="rId1170">
              <w:r w:rsidR="00DB183D" w:rsidRPr="00F57426">
                <w:t>aprueba</w:t>
              </w:r>
            </w:hyperlink>
            <w:hyperlink r:id="rId1171">
              <w:r w:rsidR="00DB183D" w:rsidRPr="00F57426">
                <w:t xml:space="preserve"> </w:t>
              </w:r>
            </w:hyperlink>
            <w:hyperlink r:id="rId1172">
              <w:r w:rsidR="00DB183D" w:rsidRPr="00F57426">
                <w:t>el</w:t>
              </w:r>
            </w:hyperlink>
            <w:hyperlink r:id="rId1173">
              <w:r w:rsidR="00DB183D" w:rsidRPr="00F57426">
                <w:t xml:space="preserve"> </w:t>
              </w:r>
            </w:hyperlink>
            <w:hyperlink r:id="rId1174">
              <w:r w:rsidR="00DB183D" w:rsidRPr="00F57426">
                <w:t>Reglamento</w:t>
              </w:r>
            </w:hyperlink>
            <w:hyperlink r:id="rId1175">
              <w:r w:rsidR="00DB183D" w:rsidRPr="00F57426">
                <w:t xml:space="preserve"> </w:t>
              </w:r>
            </w:hyperlink>
          </w:p>
          <w:p w14:paraId="2FAE142E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76">
              <w:r w:rsidR="00DB183D" w:rsidRPr="00F57426">
                <w:t>de aplicación de la Ley 340</w:t>
              </w:r>
            </w:hyperlink>
            <w:hyperlink r:id="rId1177">
              <w:r w:rsidR="00DB183D" w:rsidRPr="00F57426">
                <w:t>-</w:t>
              </w:r>
            </w:hyperlink>
            <w:hyperlink r:id="rId1178">
              <w:r w:rsidR="00DB183D" w:rsidRPr="00F57426">
                <w:t>06 sobre</w:t>
              </w:r>
            </w:hyperlink>
            <w:hyperlink r:id="rId1179">
              <w:r w:rsidR="00DB183D" w:rsidRPr="00F57426">
                <w:t xml:space="preserve"> </w:t>
              </w:r>
            </w:hyperlink>
            <w:hyperlink r:id="rId1180">
              <w:r w:rsidR="00DB183D" w:rsidRPr="00F57426">
                <w:t>Compras y Contrataciones de Bienes,</w:t>
              </w:r>
            </w:hyperlink>
            <w:hyperlink r:id="rId1181">
              <w:r w:rsidR="00DB183D" w:rsidRPr="00F57426">
                <w:t xml:space="preserve"> </w:t>
              </w:r>
            </w:hyperlink>
            <w:hyperlink r:id="rId1182">
              <w:r w:rsidR="00DB183D" w:rsidRPr="00F57426">
                <w:t>Servicios,</w:t>
              </w:r>
            </w:hyperlink>
            <w:hyperlink r:id="rId1183">
              <w:r w:rsidR="00DB183D" w:rsidRPr="00F57426">
                <w:t xml:space="preserve"> </w:t>
              </w:r>
            </w:hyperlink>
            <w:hyperlink r:id="rId1184">
              <w:r w:rsidR="00DB183D" w:rsidRPr="00F57426">
                <w:t>Obras</w:t>
              </w:r>
            </w:hyperlink>
            <w:hyperlink r:id="rId1185">
              <w:r w:rsidR="00DB183D" w:rsidRPr="00F57426">
                <w:t xml:space="preserve"> </w:t>
              </w:r>
            </w:hyperlink>
            <w:hyperlink r:id="rId1186">
              <w:r w:rsidR="00DB183D" w:rsidRPr="00F57426">
                <w:t>y Concesiones,</w:t>
              </w:r>
            </w:hyperlink>
            <w:hyperlink r:id="rId1187">
              <w:r w:rsidR="00DB183D" w:rsidRPr="00F57426">
                <w:t xml:space="preserve"> </w:t>
              </w:r>
            </w:hyperlink>
            <w:hyperlink r:id="rId1188">
              <w:r w:rsidR="00DB183D" w:rsidRPr="00F57426">
                <w:t>de</w:t>
              </w:r>
            </w:hyperlink>
            <w:hyperlink r:id="rId1189">
              <w:r w:rsidR="00DB183D" w:rsidRPr="00F57426">
                <w:t xml:space="preserve"> </w:t>
              </w:r>
            </w:hyperlink>
            <w:hyperlink r:id="rId1190">
              <w:r w:rsidR="00DB183D" w:rsidRPr="00F57426">
                <w:t>fecha</w:t>
              </w:r>
            </w:hyperlink>
            <w:hyperlink r:id="rId1191">
              <w:r w:rsidR="00DB183D" w:rsidRPr="00F57426">
                <w:t xml:space="preserve"> </w:t>
              </w:r>
            </w:hyperlink>
            <w:hyperlink r:id="rId1192">
              <w:r w:rsidR="00DB183D" w:rsidRPr="00F57426">
                <w:t>6</w:t>
              </w:r>
            </w:hyperlink>
            <w:hyperlink r:id="rId1193">
              <w:r w:rsidR="00DB183D" w:rsidRPr="00F57426">
                <w:t xml:space="preserve"> </w:t>
              </w:r>
            </w:hyperlink>
            <w:hyperlink r:id="rId1194">
              <w:r w:rsidR="00DB183D" w:rsidRPr="00F57426">
                <w:t>de</w:t>
              </w:r>
            </w:hyperlink>
            <w:hyperlink r:id="rId1195">
              <w:r w:rsidR="00DB183D" w:rsidRPr="00F57426">
                <w:t xml:space="preserve"> </w:t>
              </w:r>
            </w:hyperlink>
            <w:hyperlink r:id="rId1196">
              <w:r w:rsidR="00DB183D" w:rsidRPr="00F57426">
                <w:t>septiembre</w:t>
              </w:r>
            </w:hyperlink>
            <w:hyperlink r:id="rId1197">
              <w:r w:rsidR="00DB183D" w:rsidRPr="00F57426">
                <w:t xml:space="preserve"> </w:t>
              </w:r>
            </w:hyperlink>
            <w:hyperlink r:id="rId1198">
              <w:r w:rsidR="00DB183D" w:rsidRPr="00F57426">
                <w:t>de</w:t>
              </w:r>
            </w:hyperlink>
            <w:hyperlink r:id="rId1199">
              <w:r w:rsidR="00DB183D" w:rsidRPr="00F57426">
                <w:t xml:space="preserve"> </w:t>
              </w:r>
            </w:hyperlink>
            <w:hyperlink r:id="rId1200">
              <w:r w:rsidR="00DB183D" w:rsidRPr="00F57426">
                <w:t>2012.</w:t>
              </w:r>
            </w:hyperlink>
            <w:hyperlink r:id="rId120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2" w:history="1">
              <w:r w:rsidR="00065D28"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</w:t>
              </w:r>
              <w:r w:rsidR="00065D28" w:rsidRPr="008B19FB">
                <w:rPr>
                  <w:rStyle w:val="Hyperlink"/>
                </w:rPr>
                <w:t>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3">
              <w:r w:rsidR="00906FE4" w:rsidRPr="00F57426">
                <w:t>Decreto 486</w:t>
              </w:r>
            </w:hyperlink>
            <w:hyperlink r:id="rId1204">
              <w:r w:rsidR="00906FE4" w:rsidRPr="00F57426">
                <w:t>-</w:t>
              </w:r>
            </w:hyperlink>
            <w:hyperlink r:id="rId1205">
              <w:r w:rsidR="00906FE4" w:rsidRPr="00F57426">
                <w:t>12, que crea la Dirección</w:t>
              </w:r>
            </w:hyperlink>
            <w:hyperlink r:id="rId1206">
              <w:r w:rsidR="00906FE4" w:rsidRPr="00F57426">
                <w:t xml:space="preserve"> </w:t>
              </w:r>
            </w:hyperlink>
          </w:p>
          <w:p w14:paraId="12E3A5F9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7">
              <w:r w:rsidR="00906FE4" w:rsidRPr="00F57426">
                <w:t>General de Ética e Integridad</w:t>
              </w:r>
            </w:hyperlink>
            <w:hyperlink r:id="rId1208">
              <w:r w:rsidR="00906FE4" w:rsidRPr="00F57426">
                <w:t xml:space="preserve"> </w:t>
              </w:r>
            </w:hyperlink>
          </w:p>
          <w:p w14:paraId="4262F4EF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9">
              <w:r w:rsidR="00906FE4" w:rsidRPr="00F57426">
                <w:t>Gubernamental,</w:t>
              </w:r>
            </w:hyperlink>
            <w:hyperlink r:id="rId1210">
              <w:r w:rsidR="00906FE4" w:rsidRPr="00F57426">
                <w:t xml:space="preserve"> </w:t>
              </w:r>
            </w:hyperlink>
            <w:hyperlink r:id="rId1211">
              <w:r w:rsidR="00906FE4" w:rsidRPr="00F57426">
                <w:t>de</w:t>
              </w:r>
            </w:hyperlink>
            <w:hyperlink r:id="rId1212">
              <w:r w:rsidR="00906FE4" w:rsidRPr="00F57426">
                <w:t xml:space="preserve"> </w:t>
              </w:r>
            </w:hyperlink>
            <w:hyperlink r:id="rId1213">
              <w:r w:rsidR="00906FE4" w:rsidRPr="00F57426">
                <w:t>fecha</w:t>
              </w:r>
            </w:hyperlink>
            <w:hyperlink r:id="rId1214">
              <w:r w:rsidR="00906FE4" w:rsidRPr="00F57426">
                <w:t xml:space="preserve"> </w:t>
              </w:r>
            </w:hyperlink>
            <w:hyperlink r:id="rId1215">
              <w:r w:rsidR="00906FE4" w:rsidRPr="00F57426">
                <w:t>21 de</w:t>
              </w:r>
            </w:hyperlink>
            <w:hyperlink r:id="rId1216">
              <w:r w:rsidR="00906FE4" w:rsidRPr="00F57426">
                <w:t xml:space="preserve"> </w:t>
              </w:r>
            </w:hyperlink>
            <w:hyperlink r:id="rId1217">
              <w:r w:rsidR="00906FE4" w:rsidRPr="00F57426">
                <w:t>agosto</w:t>
              </w:r>
            </w:hyperlink>
            <w:hyperlink r:id="rId1218">
              <w:r w:rsidR="00906FE4" w:rsidRPr="00F57426">
                <w:t xml:space="preserve"> </w:t>
              </w:r>
            </w:hyperlink>
            <w:hyperlink r:id="rId1219">
              <w:r w:rsidR="00906FE4" w:rsidRPr="00F57426">
                <w:t>de</w:t>
              </w:r>
            </w:hyperlink>
            <w:hyperlink r:id="rId1220">
              <w:r w:rsidR="00906FE4" w:rsidRPr="00F57426">
                <w:t xml:space="preserve"> </w:t>
              </w:r>
            </w:hyperlink>
            <w:hyperlink r:id="rId1221">
              <w:r w:rsidR="00906FE4" w:rsidRPr="00F57426">
                <w:t>2012.</w:t>
              </w:r>
            </w:hyperlink>
            <w:hyperlink r:id="rId1222">
              <w:r w:rsidR="00906FE4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000000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3" w:history="1">
              <w:r w:rsidR="00EB0F9A"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</w:t>
              </w:r>
              <w:r w:rsidR="00EB0F9A" w:rsidRPr="008B19FB">
                <w:rPr>
                  <w:rStyle w:val="Hyperlink"/>
                </w:rPr>
                <w:t>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24">
              <w:r w:rsidR="00DB183D" w:rsidRPr="00F57426">
                <w:t>Decreto</w:t>
              </w:r>
            </w:hyperlink>
            <w:hyperlink r:id="rId1225">
              <w:r w:rsidR="00DB183D" w:rsidRPr="00F57426">
                <w:t xml:space="preserve"> </w:t>
              </w:r>
            </w:hyperlink>
            <w:hyperlink r:id="rId1226">
              <w:r w:rsidR="00DB183D" w:rsidRPr="00F57426">
                <w:t>129</w:t>
              </w:r>
            </w:hyperlink>
            <w:hyperlink r:id="rId1227">
              <w:r w:rsidR="00DB183D" w:rsidRPr="00F57426">
                <w:t>-</w:t>
              </w:r>
            </w:hyperlink>
            <w:hyperlink r:id="rId1228">
              <w:r w:rsidR="00DB183D" w:rsidRPr="00F57426">
                <w:t>10,</w:t>
              </w:r>
            </w:hyperlink>
            <w:hyperlink r:id="rId1229">
              <w:r w:rsidR="00DB183D" w:rsidRPr="00F57426">
                <w:t xml:space="preserve"> </w:t>
              </w:r>
            </w:hyperlink>
            <w:hyperlink r:id="rId1230">
              <w:r w:rsidR="00DB183D" w:rsidRPr="00F57426">
                <w:t>que</w:t>
              </w:r>
            </w:hyperlink>
            <w:hyperlink r:id="rId1231">
              <w:r w:rsidR="00DB183D" w:rsidRPr="00F57426">
                <w:t xml:space="preserve"> </w:t>
              </w:r>
            </w:hyperlink>
            <w:hyperlink r:id="rId1232">
              <w:r w:rsidR="00DB183D" w:rsidRPr="00F57426">
                <w:t>aprueba</w:t>
              </w:r>
            </w:hyperlink>
            <w:hyperlink r:id="rId1233">
              <w:r w:rsidR="00DB183D" w:rsidRPr="00F57426">
                <w:t xml:space="preserve"> </w:t>
              </w:r>
            </w:hyperlink>
            <w:hyperlink r:id="rId1234">
              <w:r w:rsidR="00DB183D" w:rsidRPr="00F57426">
                <w:t>el</w:t>
              </w:r>
            </w:hyperlink>
            <w:hyperlink r:id="rId1235">
              <w:r w:rsidR="00DB183D" w:rsidRPr="00F57426">
                <w:t xml:space="preserve"> </w:t>
              </w:r>
            </w:hyperlink>
            <w:hyperlink r:id="rId1236">
              <w:r w:rsidR="00DB183D" w:rsidRPr="00F57426">
                <w:t>Reglamento</w:t>
              </w:r>
            </w:hyperlink>
            <w:hyperlink r:id="rId1237">
              <w:r w:rsidR="00DB183D" w:rsidRPr="00F57426">
                <w:t xml:space="preserve"> </w:t>
              </w:r>
            </w:hyperlink>
            <w:hyperlink r:id="rId1238">
              <w:r w:rsidR="00DB183D" w:rsidRPr="00F57426">
                <w:t>de</w:t>
              </w:r>
            </w:hyperlink>
            <w:hyperlink r:id="rId1239">
              <w:r w:rsidR="00DB183D" w:rsidRPr="00F57426">
                <w:t xml:space="preserve"> </w:t>
              </w:r>
            </w:hyperlink>
            <w:hyperlink r:id="rId1240">
              <w:r w:rsidR="00DB183D" w:rsidRPr="00F57426">
                <w:t>la</w:t>
              </w:r>
            </w:hyperlink>
            <w:hyperlink r:id="rId1241">
              <w:r w:rsidR="00DB183D" w:rsidRPr="00F57426">
                <w:t xml:space="preserve"> </w:t>
              </w:r>
            </w:hyperlink>
            <w:hyperlink r:id="rId1242">
              <w:r w:rsidR="00DB183D" w:rsidRPr="00F57426">
                <w:t>Ley</w:t>
              </w:r>
            </w:hyperlink>
            <w:hyperlink r:id="rId1243">
              <w:r w:rsidR="00DB183D" w:rsidRPr="00F57426">
                <w:t xml:space="preserve"> </w:t>
              </w:r>
            </w:hyperlink>
            <w:hyperlink r:id="rId1244">
              <w:r w:rsidR="00DB183D" w:rsidRPr="00F57426">
                <w:t>General</w:t>
              </w:r>
            </w:hyperlink>
            <w:hyperlink r:id="rId1245">
              <w:r w:rsidR="00DB183D" w:rsidRPr="00F57426">
                <w:t xml:space="preserve"> </w:t>
              </w:r>
            </w:hyperlink>
            <w:hyperlink r:id="rId1246">
              <w:r w:rsidR="00DB183D" w:rsidRPr="00F57426">
                <w:t>de</w:t>
              </w:r>
            </w:hyperlink>
            <w:hyperlink r:id="rId1247">
              <w:r w:rsidR="00DB183D" w:rsidRPr="00F57426">
                <w:t xml:space="preserve"> </w:t>
              </w:r>
            </w:hyperlink>
            <w:hyperlink r:id="rId1248">
              <w:r w:rsidR="00DB183D" w:rsidRPr="00F57426">
                <w:t>Archivos,</w:t>
              </w:r>
            </w:hyperlink>
            <w:hyperlink r:id="rId1249">
              <w:r w:rsidR="00DB183D" w:rsidRPr="00F57426">
                <w:t xml:space="preserve"> </w:t>
              </w:r>
            </w:hyperlink>
            <w:hyperlink r:id="rId1250">
              <w:r w:rsidR="00DB183D" w:rsidRPr="00F57426">
                <w:t>de</w:t>
              </w:r>
            </w:hyperlink>
            <w:hyperlink r:id="rId1251">
              <w:r w:rsidR="00DB183D" w:rsidRPr="00F57426">
                <w:t xml:space="preserve"> </w:t>
              </w:r>
            </w:hyperlink>
            <w:hyperlink r:id="rId1252">
              <w:r w:rsidR="00DB183D" w:rsidRPr="00F57426">
                <w:t>fecha</w:t>
              </w:r>
            </w:hyperlink>
            <w:hyperlink r:id="rId1253">
              <w:r w:rsidR="00DB183D" w:rsidRPr="00F57426">
                <w:t xml:space="preserve"> </w:t>
              </w:r>
            </w:hyperlink>
            <w:hyperlink r:id="rId1254">
              <w:r w:rsidR="00DB183D" w:rsidRPr="00F57426">
                <w:t>2</w:t>
              </w:r>
            </w:hyperlink>
            <w:hyperlink r:id="rId1255">
              <w:r w:rsidR="00DB183D" w:rsidRPr="00F57426">
                <w:t xml:space="preserve"> </w:t>
              </w:r>
            </w:hyperlink>
            <w:hyperlink r:id="rId1256">
              <w:r w:rsidR="00DB183D" w:rsidRPr="00F57426">
                <w:t>de</w:t>
              </w:r>
            </w:hyperlink>
            <w:hyperlink r:id="rId1257">
              <w:r w:rsidR="00DB183D" w:rsidRPr="00F57426">
                <w:t xml:space="preserve"> </w:t>
              </w:r>
            </w:hyperlink>
            <w:hyperlink r:id="rId1258">
              <w:r w:rsidR="00DB183D" w:rsidRPr="00F57426">
                <w:t>noviembre</w:t>
              </w:r>
            </w:hyperlink>
            <w:hyperlink r:id="rId1259">
              <w:r w:rsidR="00DB183D" w:rsidRPr="00F57426">
                <w:t xml:space="preserve"> </w:t>
              </w:r>
            </w:hyperlink>
            <w:hyperlink r:id="rId1260">
              <w:r w:rsidR="00DB183D" w:rsidRPr="00F57426">
                <w:t>de</w:t>
              </w:r>
            </w:hyperlink>
            <w:hyperlink r:id="rId1261">
              <w:r w:rsidR="00DB183D" w:rsidRPr="00F57426">
                <w:t xml:space="preserve"> </w:t>
              </w:r>
            </w:hyperlink>
            <w:hyperlink r:id="rId1262">
              <w:r w:rsidR="00DB183D" w:rsidRPr="00F57426">
                <w:t>2010.</w:t>
              </w:r>
            </w:hyperlink>
            <w:hyperlink r:id="rId126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4" w:history="1">
              <w:r w:rsidR="00EB0F9A"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</w:t>
              </w:r>
              <w:r w:rsidR="00EB0F9A" w:rsidRPr="008B19FB">
                <w:rPr>
                  <w:rStyle w:val="Hyperlink"/>
                </w:rPr>
                <w:t>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65">
              <w:r w:rsidR="00DB183D" w:rsidRPr="00F57426">
                <w:t>Decreto</w:t>
              </w:r>
            </w:hyperlink>
            <w:hyperlink r:id="rId1266">
              <w:r w:rsidR="00DB183D" w:rsidRPr="00F57426">
                <w:t xml:space="preserve"> </w:t>
              </w:r>
            </w:hyperlink>
            <w:hyperlink r:id="rId1267">
              <w:r w:rsidR="00DB183D" w:rsidRPr="00F57426">
                <w:t>694</w:t>
              </w:r>
            </w:hyperlink>
            <w:hyperlink r:id="rId1268">
              <w:r w:rsidR="00DB183D" w:rsidRPr="00F57426">
                <w:t>-</w:t>
              </w:r>
            </w:hyperlink>
            <w:hyperlink r:id="rId1269">
              <w:r w:rsidR="00DB183D" w:rsidRPr="00F57426">
                <w:t>09,</w:t>
              </w:r>
            </w:hyperlink>
            <w:hyperlink r:id="rId1270">
              <w:r w:rsidR="00DB183D" w:rsidRPr="00F57426">
                <w:t xml:space="preserve"> </w:t>
              </w:r>
            </w:hyperlink>
            <w:hyperlink r:id="rId1271">
              <w:r w:rsidR="00DB183D" w:rsidRPr="00F57426">
                <w:t>que</w:t>
              </w:r>
            </w:hyperlink>
            <w:hyperlink r:id="rId1272">
              <w:r w:rsidR="00DB183D" w:rsidRPr="00F57426">
                <w:t xml:space="preserve"> </w:t>
              </w:r>
            </w:hyperlink>
            <w:hyperlink r:id="rId1273">
              <w:r w:rsidR="00DB183D" w:rsidRPr="00F57426">
                <w:t>crea</w:t>
              </w:r>
            </w:hyperlink>
            <w:hyperlink r:id="rId1274">
              <w:r w:rsidR="00DB183D" w:rsidRPr="00F57426">
                <w:t xml:space="preserve"> </w:t>
              </w:r>
            </w:hyperlink>
            <w:hyperlink r:id="rId1275">
              <w:r w:rsidR="00DB183D" w:rsidRPr="00F57426">
                <w:t>el</w:t>
              </w:r>
            </w:hyperlink>
            <w:hyperlink r:id="rId1276">
              <w:r w:rsidR="00DB183D" w:rsidRPr="00F57426">
                <w:t xml:space="preserve"> </w:t>
              </w:r>
            </w:hyperlink>
            <w:hyperlink r:id="rId1277">
              <w:r w:rsidR="00DB183D" w:rsidRPr="00F57426">
                <w:t>Sistema</w:t>
              </w:r>
            </w:hyperlink>
            <w:hyperlink r:id="rId1278">
              <w:r w:rsidR="00DB183D" w:rsidRPr="00F57426">
                <w:t xml:space="preserve"> </w:t>
              </w:r>
            </w:hyperlink>
            <w:hyperlink r:id="rId1279">
              <w:r w:rsidR="00DB183D" w:rsidRPr="00F57426">
                <w:t>311</w:t>
              </w:r>
            </w:hyperlink>
            <w:hyperlink r:id="rId1280">
              <w:r w:rsidR="00DB183D" w:rsidRPr="00F57426">
                <w:t xml:space="preserve"> </w:t>
              </w:r>
            </w:hyperlink>
            <w:hyperlink r:id="rId1281">
              <w:r w:rsidR="00DB183D" w:rsidRPr="00F57426">
                <w:t>de</w:t>
              </w:r>
            </w:hyperlink>
            <w:hyperlink r:id="rId1282">
              <w:r w:rsidR="00DB183D" w:rsidRPr="00F57426">
                <w:t xml:space="preserve"> </w:t>
              </w:r>
            </w:hyperlink>
          </w:p>
          <w:p w14:paraId="68F4E894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3">
              <w:r w:rsidR="00DB183D" w:rsidRPr="00F57426">
                <w:t>Denuncias, Quejas, Reclamaciones y</w:t>
              </w:r>
            </w:hyperlink>
            <w:hyperlink r:id="rId1284">
              <w:r w:rsidR="00DB183D" w:rsidRPr="00F57426">
                <w:t xml:space="preserve"> </w:t>
              </w:r>
            </w:hyperlink>
          </w:p>
          <w:p w14:paraId="168B60D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5">
              <w:r w:rsidR="00DB183D" w:rsidRPr="00F57426">
                <w:t>Sugerencias,</w:t>
              </w:r>
            </w:hyperlink>
            <w:hyperlink r:id="rId1286">
              <w:r w:rsidR="00DB183D" w:rsidRPr="00F57426">
                <w:t xml:space="preserve"> </w:t>
              </w:r>
            </w:hyperlink>
            <w:hyperlink r:id="rId1287">
              <w:r w:rsidR="00DB183D" w:rsidRPr="00F57426">
                <w:t>de</w:t>
              </w:r>
            </w:hyperlink>
            <w:hyperlink r:id="rId1288">
              <w:r w:rsidR="00DB183D" w:rsidRPr="00F57426">
                <w:t xml:space="preserve"> </w:t>
              </w:r>
            </w:hyperlink>
            <w:hyperlink r:id="rId1289">
              <w:r w:rsidR="00DB183D" w:rsidRPr="00F57426">
                <w:t>fecha</w:t>
              </w:r>
            </w:hyperlink>
            <w:hyperlink r:id="rId1290">
              <w:r w:rsidR="00DB183D" w:rsidRPr="00F57426">
                <w:t xml:space="preserve"> </w:t>
              </w:r>
            </w:hyperlink>
            <w:hyperlink r:id="rId1291">
              <w:r w:rsidR="00DB183D" w:rsidRPr="00F57426">
                <w:t>17</w:t>
              </w:r>
            </w:hyperlink>
            <w:hyperlink r:id="rId1292">
              <w:r w:rsidR="00DB183D" w:rsidRPr="00F57426">
                <w:t xml:space="preserve"> </w:t>
              </w:r>
            </w:hyperlink>
            <w:hyperlink r:id="rId1293">
              <w:r w:rsidR="00DB183D" w:rsidRPr="00F57426">
                <w:t>de</w:t>
              </w:r>
            </w:hyperlink>
            <w:hyperlink r:id="rId1294">
              <w:r w:rsidR="00DB183D" w:rsidRPr="00F57426">
                <w:t xml:space="preserve"> </w:t>
              </w:r>
            </w:hyperlink>
            <w:hyperlink r:id="rId1295">
              <w:r w:rsidR="00DB183D" w:rsidRPr="00F57426">
                <w:t>septiembre</w:t>
              </w:r>
            </w:hyperlink>
            <w:hyperlink r:id="rId1296">
              <w:r w:rsidR="00DB183D" w:rsidRPr="00F57426">
                <w:t xml:space="preserve"> </w:t>
              </w:r>
            </w:hyperlink>
            <w:hyperlink r:id="rId1297">
              <w:r w:rsidR="00DB183D" w:rsidRPr="00F57426">
                <w:t>2009.</w:t>
              </w:r>
            </w:hyperlink>
            <w:hyperlink r:id="rId129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37E" w14:textId="2C897FFD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99" w:history="1">
              <w:r w:rsidR="00EB0F9A" w:rsidRPr="008B19FB">
                <w:rPr>
                  <w:rStyle w:val="Hyperlink"/>
                </w:rPr>
                <w:t>https://transparencia.adess.gob.do/storage/documents/a3707122fcdd/Decreto%20694-09,%20que%20crea%20el%20Sistema%20311%20de%20Denuncias,%20Quejas,%20</w:t>
              </w:r>
              <w:r w:rsidR="00EB0F9A" w:rsidRPr="008B19FB">
                <w:rPr>
                  <w:rStyle w:val="Hyperlink"/>
                </w:rPr>
                <w:t>Reclamaciones%20y%20Sugerencias,%20de%20fecha%2017%20de%20septiembre%202009..pdf</w:t>
              </w:r>
            </w:hyperlink>
          </w:p>
          <w:p w14:paraId="2527E61B" w14:textId="77777777" w:rsidR="00EB0F9A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  <w:p w14:paraId="61E39F6D" w14:textId="3AB0A147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0">
              <w:r w:rsidR="00DB183D" w:rsidRPr="00F57426">
                <w:t>Decreto 528</w:t>
              </w:r>
            </w:hyperlink>
            <w:hyperlink r:id="rId1301">
              <w:r w:rsidR="00DB183D" w:rsidRPr="00F57426">
                <w:t>-</w:t>
              </w:r>
            </w:hyperlink>
            <w:hyperlink r:id="rId1302">
              <w:r w:rsidR="00DB183D" w:rsidRPr="00F57426">
                <w:t>09, que crea el Reglamento</w:t>
              </w:r>
            </w:hyperlink>
            <w:hyperlink r:id="rId1303">
              <w:r w:rsidR="00DB183D" w:rsidRPr="00F57426">
                <w:t xml:space="preserve"> </w:t>
              </w:r>
            </w:hyperlink>
          </w:p>
          <w:p w14:paraId="24B191BD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4">
              <w:r w:rsidR="00DB183D" w:rsidRPr="00F57426">
                <w:t>Orgánico Funcional del Ministerio de</w:t>
              </w:r>
            </w:hyperlink>
            <w:hyperlink r:id="rId1305">
              <w:r w:rsidR="00DB183D" w:rsidRPr="00F57426">
                <w:t xml:space="preserve"> </w:t>
              </w:r>
            </w:hyperlink>
          </w:p>
          <w:p w14:paraId="4B30B575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6">
              <w:r w:rsidR="00DB183D" w:rsidRPr="00F57426">
                <w:t>Administración</w:t>
              </w:r>
            </w:hyperlink>
            <w:hyperlink r:id="rId1307">
              <w:r w:rsidR="00DB183D" w:rsidRPr="00F57426">
                <w:t xml:space="preserve"> </w:t>
              </w:r>
            </w:hyperlink>
            <w:hyperlink r:id="rId1308">
              <w:r w:rsidR="00DB183D" w:rsidRPr="00F57426">
                <w:t>Pública,</w:t>
              </w:r>
            </w:hyperlink>
            <w:hyperlink r:id="rId1309">
              <w:r w:rsidR="00DB183D" w:rsidRPr="00F57426">
                <w:t xml:space="preserve"> </w:t>
              </w:r>
            </w:hyperlink>
            <w:hyperlink r:id="rId1310">
              <w:r w:rsidR="00DB183D" w:rsidRPr="00F57426">
                <w:t>de</w:t>
              </w:r>
            </w:hyperlink>
            <w:hyperlink r:id="rId1311">
              <w:r w:rsidR="00DB183D" w:rsidRPr="00F57426">
                <w:t xml:space="preserve"> </w:t>
              </w:r>
            </w:hyperlink>
            <w:hyperlink r:id="rId1312">
              <w:r w:rsidR="00DB183D" w:rsidRPr="00F57426">
                <w:t>fecha</w:t>
              </w:r>
            </w:hyperlink>
            <w:hyperlink r:id="rId1313">
              <w:r w:rsidR="00DB183D" w:rsidRPr="00F57426">
                <w:t xml:space="preserve"> </w:t>
              </w:r>
            </w:hyperlink>
            <w:hyperlink r:id="rId1314">
              <w:r w:rsidR="00DB183D" w:rsidRPr="00F57426">
                <w:t>21</w:t>
              </w:r>
            </w:hyperlink>
            <w:hyperlink r:id="rId1315">
              <w:r w:rsidR="00DB183D" w:rsidRPr="00F57426">
                <w:t xml:space="preserve"> </w:t>
              </w:r>
            </w:hyperlink>
            <w:hyperlink r:id="rId1316">
              <w:r w:rsidR="00DB183D" w:rsidRPr="00F57426">
                <w:t>de</w:t>
              </w:r>
            </w:hyperlink>
            <w:hyperlink r:id="rId1317">
              <w:r w:rsidR="00DB183D" w:rsidRPr="00F57426">
                <w:t xml:space="preserve"> </w:t>
              </w:r>
            </w:hyperlink>
            <w:hyperlink r:id="rId1318">
              <w:r w:rsidR="00DB183D" w:rsidRPr="00F57426">
                <w:t>julio</w:t>
              </w:r>
            </w:hyperlink>
            <w:hyperlink r:id="rId1319">
              <w:r w:rsidR="00DB183D" w:rsidRPr="00F57426">
                <w:t xml:space="preserve"> </w:t>
              </w:r>
            </w:hyperlink>
            <w:hyperlink r:id="rId1320">
              <w:r w:rsidR="00DB183D" w:rsidRPr="00F57426">
                <w:t>de</w:t>
              </w:r>
            </w:hyperlink>
            <w:hyperlink r:id="rId1321">
              <w:r w:rsidR="00DB183D" w:rsidRPr="00F57426">
                <w:t xml:space="preserve"> </w:t>
              </w:r>
            </w:hyperlink>
            <w:hyperlink r:id="rId1322">
              <w:r w:rsidR="00DB183D" w:rsidRPr="00F57426">
                <w:t>2009.</w:t>
              </w:r>
            </w:hyperlink>
            <w:hyperlink r:id="rId132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000000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4" w:history="1">
              <w:r w:rsidR="00EB0F9A" w:rsidRPr="008B19FB">
                <w:rPr>
                  <w:rStyle w:val="Hyperlink"/>
                </w:rPr>
                <w:t>https://transparencia.adess.gob.do/storage/documents/a3707122fcdd/Decreto%20528-09,%20que%20cr</w:t>
              </w:r>
              <w:r w:rsidR="00EB0F9A" w:rsidRPr="008B19FB">
                <w:rPr>
                  <w:rStyle w:val="Hyperlink"/>
                </w:rPr>
                <w:t>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000000" w:rsidP="00DB183D">
            <w:pPr>
              <w:spacing w:after="0"/>
              <w:ind w:left="108" w:right="170" w:firstLine="0"/>
              <w:jc w:val="both"/>
            </w:pPr>
            <w:hyperlink r:id="rId1325">
              <w:r w:rsidR="00DB183D" w:rsidRPr="00F57426">
                <w:t>Decreto</w:t>
              </w:r>
            </w:hyperlink>
            <w:hyperlink r:id="rId1326">
              <w:r w:rsidR="00DB183D" w:rsidRPr="00F57426">
                <w:t xml:space="preserve"> </w:t>
              </w:r>
            </w:hyperlink>
            <w:hyperlink r:id="rId1327">
              <w:r w:rsidR="00DB183D" w:rsidRPr="00F57426">
                <w:t>527</w:t>
              </w:r>
            </w:hyperlink>
            <w:hyperlink r:id="rId1328">
              <w:r w:rsidR="00DB183D" w:rsidRPr="00F57426">
                <w:t>-</w:t>
              </w:r>
            </w:hyperlink>
            <w:hyperlink r:id="rId1329">
              <w:r w:rsidR="00DB183D" w:rsidRPr="00F57426">
                <w:t>09</w:t>
              </w:r>
            </w:hyperlink>
            <w:hyperlink r:id="rId1330">
              <w:r w:rsidR="00DB183D" w:rsidRPr="00F57426">
                <w:t xml:space="preserve"> </w:t>
              </w:r>
            </w:hyperlink>
            <w:hyperlink r:id="rId1331">
              <w:r w:rsidR="00DB183D" w:rsidRPr="00F57426">
                <w:t>que</w:t>
              </w:r>
            </w:hyperlink>
            <w:hyperlink r:id="rId1332">
              <w:r w:rsidR="00DB183D" w:rsidRPr="00F57426">
                <w:t xml:space="preserve"> </w:t>
              </w:r>
            </w:hyperlink>
            <w:hyperlink r:id="rId1333">
              <w:r w:rsidR="00DB183D" w:rsidRPr="00F57426">
                <w:t>crea el</w:t>
              </w:r>
            </w:hyperlink>
            <w:hyperlink r:id="rId1334">
              <w:r w:rsidR="00DB183D" w:rsidRPr="00F57426">
                <w:t xml:space="preserve"> </w:t>
              </w:r>
            </w:hyperlink>
            <w:hyperlink r:id="rId1335">
              <w:r w:rsidR="00DB183D" w:rsidRPr="00F57426">
                <w:t>Reglamento</w:t>
              </w:r>
            </w:hyperlink>
            <w:hyperlink r:id="rId1336">
              <w:r w:rsidR="00DB183D" w:rsidRPr="00F57426">
                <w:t xml:space="preserve"> </w:t>
              </w:r>
            </w:hyperlink>
            <w:hyperlink r:id="rId1337">
              <w:r w:rsidR="00DB183D" w:rsidRPr="00F57426">
                <w:t>de</w:t>
              </w:r>
            </w:hyperlink>
            <w:hyperlink r:id="rId1338">
              <w:r w:rsidR="00DB183D" w:rsidRPr="00F57426">
                <w:t xml:space="preserve"> </w:t>
              </w:r>
            </w:hyperlink>
            <w:hyperlink r:id="rId1339">
              <w:r w:rsidR="00DB183D" w:rsidRPr="00F57426">
                <w:t>Estructura</w:t>
              </w:r>
            </w:hyperlink>
            <w:hyperlink r:id="rId1340">
              <w:r w:rsidR="00DB183D" w:rsidRPr="00F57426">
                <w:t xml:space="preserve"> </w:t>
              </w:r>
            </w:hyperlink>
            <w:hyperlink r:id="rId1341">
              <w:r w:rsidR="00DB183D" w:rsidRPr="00F57426">
                <w:t>Orgánica,</w:t>
              </w:r>
            </w:hyperlink>
            <w:hyperlink r:id="rId1342">
              <w:r w:rsidR="00DB183D" w:rsidRPr="00F57426">
                <w:t xml:space="preserve"> </w:t>
              </w:r>
            </w:hyperlink>
            <w:hyperlink r:id="rId1343">
              <w:r w:rsidR="00DB183D" w:rsidRPr="00F57426">
                <w:t>Cargos</w:t>
              </w:r>
            </w:hyperlink>
            <w:hyperlink r:id="rId1344">
              <w:r w:rsidR="00DB183D" w:rsidRPr="00F57426">
                <w:t xml:space="preserve"> </w:t>
              </w:r>
            </w:hyperlink>
            <w:hyperlink r:id="rId1345">
              <w:r w:rsidR="00DB183D" w:rsidRPr="00F57426">
                <w:t>y</w:t>
              </w:r>
            </w:hyperlink>
            <w:hyperlink r:id="rId1346">
              <w:r w:rsidR="00DB183D" w:rsidRPr="00F57426">
                <w:t xml:space="preserve"> </w:t>
              </w:r>
            </w:hyperlink>
            <w:hyperlink r:id="rId1347">
              <w:r w:rsidR="00DB183D" w:rsidRPr="00F57426">
                <w:t>Política</w:t>
              </w:r>
            </w:hyperlink>
            <w:hyperlink r:id="rId1348">
              <w:r w:rsidR="00DB183D" w:rsidRPr="00F57426">
                <w:t xml:space="preserve"> </w:t>
              </w:r>
            </w:hyperlink>
            <w:hyperlink r:id="rId1349">
              <w:r w:rsidR="00DB183D" w:rsidRPr="00F57426">
                <w:t>Salarial,</w:t>
              </w:r>
            </w:hyperlink>
            <w:hyperlink r:id="rId1350">
              <w:r w:rsidR="00DB183D" w:rsidRPr="00F57426">
                <w:t xml:space="preserve"> </w:t>
              </w:r>
            </w:hyperlink>
            <w:hyperlink r:id="rId1351">
              <w:r w:rsidR="00DB183D" w:rsidRPr="00F57426">
                <w:t>de</w:t>
              </w:r>
            </w:hyperlink>
            <w:hyperlink r:id="rId1352">
              <w:r w:rsidR="00DB183D" w:rsidRPr="00F57426">
                <w:t xml:space="preserve"> </w:t>
              </w:r>
            </w:hyperlink>
            <w:hyperlink r:id="rId1353">
              <w:r w:rsidR="00DB183D" w:rsidRPr="00F57426">
                <w:t>fecha</w:t>
              </w:r>
            </w:hyperlink>
            <w:hyperlink r:id="rId1354">
              <w:r w:rsidR="00DB183D" w:rsidRPr="00F57426">
                <w:t xml:space="preserve"> </w:t>
              </w:r>
            </w:hyperlink>
            <w:hyperlink r:id="rId1355">
              <w:r w:rsidR="00DB183D" w:rsidRPr="00F57426">
                <w:t>21</w:t>
              </w:r>
            </w:hyperlink>
            <w:hyperlink r:id="rId1356">
              <w:r w:rsidR="00DB183D" w:rsidRPr="00F57426">
                <w:t xml:space="preserve"> </w:t>
              </w:r>
            </w:hyperlink>
            <w:hyperlink r:id="rId1357">
              <w:r w:rsidR="00DB183D" w:rsidRPr="00F57426">
                <w:t>de</w:t>
              </w:r>
            </w:hyperlink>
            <w:hyperlink r:id="rId1358">
              <w:r w:rsidR="00DB183D" w:rsidRPr="00F57426">
                <w:t xml:space="preserve"> </w:t>
              </w:r>
            </w:hyperlink>
            <w:hyperlink r:id="rId1359">
              <w:r w:rsidR="00DB183D" w:rsidRPr="00F57426">
                <w:t>julio</w:t>
              </w:r>
            </w:hyperlink>
            <w:hyperlink r:id="rId1360">
              <w:r w:rsidR="00DB183D" w:rsidRPr="00F57426">
                <w:t xml:space="preserve"> </w:t>
              </w:r>
            </w:hyperlink>
            <w:hyperlink r:id="rId1361">
              <w:r w:rsidR="00DB183D" w:rsidRPr="00F57426">
                <w:t>de</w:t>
              </w:r>
            </w:hyperlink>
            <w:hyperlink r:id="rId1362">
              <w:r w:rsidR="00DB183D" w:rsidRPr="00F57426">
                <w:t xml:space="preserve"> </w:t>
              </w:r>
            </w:hyperlink>
            <w:hyperlink r:id="rId1363">
              <w:r w:rsidR="00DB183D" w:rsidRPr="00F57426">
                <w:t>2009.</w:t>
              </w:r>
            </w:hyperlink>
            <w:hyperlink r:id="rId136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5" w:history="1">
              <w:r w:rsidR="00EB0F9A"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</w:t>
              </w:r>
              <w:r w:rsidR="00EB0F9A" w:rsidRPr="008B19FB">
                <w:rPr>
                  <w:rStyle w:val="Hyperlink"/>
                </w:rPr>
                <w:t>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000000" w:rsidP="00DB183D">
            <w:pPr>
              <w:spacing w:after="0"/>
              <w:ind w:left="108" w:right="105" w:firstLine="0"/>
              <w:jc w:val="both"/>
            </w:pPr>
            <w:hyperlink r:id="rId1366">
              <w:r w:rsidR="00DB183D" w:rsidRPr="00F57426">
                <w:t>Decreto 525</w:t>
              </w:r>
            </w:hyperlink>
            <w:hyperlink r:id="rId1367">
              <w:r w:rsidR="00DB183D" w:rsidRPr="00F57426">
                <w:t>-</w:t>
              </w:r>
            </w:hyperlink>
            <w:hyperlink r:id="rId1368">
              <w:r w:rsidR="00DB183D" w:rsidRPr="00F57426">
                <w:t>09, que crea el Reglamento de</w:t>
              </w:r>
            </w:hyperlink>
            <w:hyperlink r:id="rId1369">
              <w:r w:rsidR="00DB183D" w:rsidRPr="00F57426">
                <w:t xml:space="preserve"> </w:t>
              </w:r>
            </w:hyperlink>
            <w:hyperlink r:id="rId1370">
              <w:r w:rsidR="00DB183D" w:rsidRPr="00F57426">
                <w:t>Evaluación del Desempeño y Promoción de</w:t>
              </w:r>
            </w:hyperlink>
            <w:hyperlink r:id="rId1371">
              <w:r w:rsidR="00DB183D" w:rsidRPr="00F57426">
                <w:t xml:space="preserve"> </w:t>
              </w:r>
            </w:hyperlink>
            <w:hyperlink r:id="rId1372">
              <w:r w:rsidR="00DB183D" w:rsidRPr="00F57426">
                <w:t>los</w:t>
              </w:r>
            </w:hyperlink>
            <w:hyperlink r:id="rId1373">
              <w:r w:rsidR="00DB183D" w:rsidRPr="00F57426">
                <w:t xml:space="preserve"> </w:t>
              </w:r>
            </w:hyperlink>
            <w:hyperlink r:id="rId1374">
              <w:r w:rsidR="00DB183D" w:rsidRPr="00F57426">
                <w:t>Servidores</w:t>
              </w:r>
            </w:hyperlink>
            <w:hyperlink r:id="rId1375">
              <w:r w:rsidR="00DB183D" w:rsidRPr="00F57426">
                <w:t xml:space="preserve"> </w:t>
              </w:r>
            </w:hyperlink>
            <w:hyperlink r:id="rId1376">
              <w:r w:rsidR="00DB183D" w:rsidRPr="00F57426">
                <w:t>y Funcionarios</w:t>
              </w:r>
            </w:hyperlink>
            <w:hyperlink r:id="rId1377">
              <w:r w:rsidR="00DB183D" w:rsidRPr="00F57426">
                <w:t xml:space="preserve"> </w:t>
              </w:r>
            </w:hyperlink>
            <w:hyperlink r:id="rId1378">
              <w:r w:rsidR="00DB183D" w:rsidRPr="00F57426">
                <w:t>Públicos,</w:t>
              </w:r>
            </w:hyperlink>
            <w:hyperlink r:id="rId1379">
              <w:r w:rsidR="00DB183D" w:rsidRPr="00F57426">
                <w:t xml:space="preserve"> </w:t>
              </w:r>
            </w:hyperlink>
            <w:hyperlink r:id="rId1380">
              <w:r w:rsidR="00DB183D" w:rsidRPr="00F57426">
                <w:t>de</w:t>
              </w:r>
            </w:hyperlink>
            <w:hyperlink r:id="rId1381">
              <w:r w:rsidR="00DB183D" w:rsidRPr="00F57426">
                <w:t xml:space="preserve"> </w:t>
              </w:r>
            </w:hyperlink>
            <w:hyperlink r:id="rId1382">
              <w:r w:rsidR="00DB183D" w:rsidRPr="00F57426">
                <w:t>fecha</w:t>
              </w:r>
            </w:hyperlink>
            <w:hyperlink r:id="rId1383">
              <w:r w:rsidR="00DB183D" w:rsidRPr="00F57426">
                <w:t xml:space="preserve"> </w:t>
              </w:r>
            </w:hyperlink>
            <w:hyperlink r:id="rId1384">
              <w:r w:rsidR="00DB183D" w:rsidRPr="00F57426">
                <w:t>21</w:t>
              </w:r>
            </w:hyperlink>
            <w:hyperlink r:id="rId1385">
              <w:r w:rsidR="00DB183D" w:rsidRPr="00F57426">
                <w:t xml:space="preserve"> </w:t>
              </w:r>
            </w:hyperlink>
            <w:hyperlink r:id="rId1386">
              <w:r w:rsidR="00DB183D" w:rsidRPr="00F57426">
                <w:t>de</w:t>
              </w:r>
            </w:hyperlink>
            <w:hyperlink r:id="rId1387">
              <w:r w:rsidR="00DB183D" w:rsidRPr="00F57426">
                <w:t xml:space="preserve"> </w:t>
              </w:r>
            </w:hyperlink>
            <w:hyperlink r:id="rId1388">
              <w:r w:rsidR="00DB183D" w:rsidRPr="00F57426">
                <w:t>julio</w:t>
              </w:r>
            </w:hyperlink>
            <w:hyperlink r:id="rId1389">
              <w:r w:rsidR="00DB183D" w:rsidRPr="00F57426">
                <w:t xml:space="preserve"> </w:t>
              </w:r>
            </w:hyperlink>
            <w:hyperlink r:id="rId1390">
              <w:r w:rsidR="00DB183D" w:rsidRPr="00F57426">
                <w:t>de</w:t>
              </w:r>
            </w:hyperlink>
            <w:hyperlink r:id="rId1391">
              <w:r w:rsidR="00DB183D" w:rsidRPr="00F57426">
                <w:t xml:space="preserve"> </w:t>
              </w:r>
            </w:hyperlink>
            <w:hyperlink r:id="rId1392">
              <w:r w:rsidR="00DB183D" w:rsidRPr="00F57426">
                <w:t>2009.</w:t>
              </w:r>
            </w:hyperlink>
            <w:hyperlink r:id="rId139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4" w:history="1">
              <w:r w:rsidR="00EB0F9A" w:rsidRPr="008B19FB">
                <w:rPr>
                  <w:rStyle w:val="Hyperlink"/>
                </w:rPr>
                <w:t>https://transparencia.adess.gob.do/storage/documents/a3707122fcdd/Decreto%20525-09,%20que%2</w:t>
              </w:r>
              <w:r w:rsidR="00EB0F9A" w:rsidRPr="008B19FB">
                <w:rPr>
                  <w:rStyle w:val="Hyperlink"/>
                </w:rPr>
                <w:t>0crea%20el%20Reglamento%20de%20Evaluaci%C3%B3n%20del%20Desempe%C3%B1o%20y%20Promoci%C3%B3n%20d</w:t>
              </w:r>
              <w:r w:rsidR="00EB0F9A" w:rsidRPr="008B19FB">
                <w:rPr>
                  <w:rStyle w:val="Hyperlink"/>
                </w:rPr>
                <w:lastRenderedPageBreak/>
                <w:t>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395">
              <w:r w:rsidR="00DB183D" w:rsidRPr="00F57426">
                <w:t>Decreto 524</w:t>
              </w:r>
            </w:hyperlink>
            <w:hyperlink r:id="rId1396">
              <w:r w:rsidR="00DB183D" w:rsidRPr="00F57426">
                <w:t>-</w:t>
              </w:r>
            </w:hyperlink>
            <w:hyperlink r:id="rId1397">
              <w:r w:rsidR="00DB183D" w:rsidRPr="00F57426">
                <w:t>09, que crea el Reglamento de</w:t>
              </w:r>
            </w:hyperlink>
            <w:hyperlink r:id="rId1398">
              <w:r w:rsidR="00DB183D" w:rsidRPr="00F57426">
                <w:t xml:space="preserve"> </w:t>
              </w:r>
            </w:hyperlink>
          </w:p>
          <w:p w14:paraId="1FA889BE" w14:textId="697A0110" w:rsidR="00DB183D" w:rsidRPr="00F57426" w:rsidRDefault="00000000" w:rsidP="00DB183D">
            <w:pPr>
              <w:spacing w:after="0"/>
              <w:ind w:left="106" w:right="80" w:firstLine="0"/>
              <w:jc w:val="both"/>
            </w:pPr>
            <w:hyperlink r:id="rId1399">
              <w:r w:rsidR="00DB183D" w:rsidRPr="00F57426">
                <w:t>Reclutamiento</w:t>
              </w:r>
            </w:hyperlink>
            <w:hyperlink r:id="rId1400">
              <w:r w:rsidR="00DB183D" w:rsidRPr="00F57426">
                <w:t xml:space="preserve"> </w:t>
              </w:r>
            </w:hyperlink>
            <w:hyperlink r:id="rId1401">
              <w:r w:rsidR="00DB183D" w:rsidRPr="00F57426">
                <w:t>y</w:t>
              </w:r>
            </w:hyperlink>
            <w:hyperlink r:id="rId1402">
              <w:r w:rsidR="00DB183D" w:rsidRPr="00F57426">
                <w:t xml:space="preserve"> </w:t>
              </w:r>
            </w:hyperlink>
            <w:hyperlink r:id="rId1403">
              <w:r w:rsidR="00DB183D" w:rsidRPr="00F57426">
                <w:t>Selección</w:t>
              </w:r>
            </w:hyperlink>
            <w:hyperlink r:id="rId1404">
              <w:r w:rsidR="00DB183D" w:rsidRPr="00F57426">
                <w:t xml:space="preserve"> </w:t>
              </w:r>
            </w:hyperlink>
            <w:hyperlink r:id="rId1405">
              <w:r w:rsidR="00DB183D" w:rsidRPr="00F57426">
                <w:t>de</w:t>
              </w:r>
            </w:hyperlink>
            <w:hyperlink r:id="rId1406">
              <w:r w:rsidR="00DB183D" w:rsidRPr="00F57426">
                <w:t xml:space="preserve"> </w:t>
              </w:r>
            </w:hyperlink>
            <w:hyperlink r:id="rId1407">
              <w:r w:rsidR="00DB183D" w:rsidRPr="00F57426">
                <w:t>Personal</w:t>
              </w:r>
            </w:hyperlink>
            <w:hyperlink r:id="rId1408">
              <w:r w:rsidR="00DB183D" w:rsidRPr="00F57426">
                <w:t xml:space="preserve"> </w:t>
              </w:r>
            </w:hyperlink>
            <w:hyperlink r:id="rId1409">
              <w:r w:rsidR="00DB183D" w:rsidRPr="00F57426">
                <w:t>en</w:t>
              </w:r>
            </w:hyperlink>
            <w:hyperlink r:id="rId1410">
              <w:r w:rsidR="00DB183D" w:rsidRPr="00F57426">
                <w:t xml:space="preserve"> </w:t>
              </w:r>
            </w:hyperlink>
            <w:hyperlink r:id="rId1411">
              <w:r w:rsidR="00DB183D" w:rsidRPr="00F57426">
                <w:t>la</w:t>
              </w:r>
            </w:hyperlink>
            <w:hyperlink r:id="rId1412">
              <w:r w:rsidR="00DB183D" w:rsidRPr="00F57426">
                <w:t xml:space="preserve"> </w:t>
              </w:r>
            </w:hyperlink>
            <w:hyperlink r:id="rId1413">
              <w:r w:rsidR="00DB183D" w:rsidRPr="00F57426">
                <w:t>Administración Pública, de fecha 21 de julio</w:t>
              </w:r>
            </w:hyperlink>
            <w:hyperlink r:id="rId1414">
              <w:r w:rsidR="00DB183D" w:rsidRPr="00F57426">
                <w:t xml:space="preserve"> </w:t>
              </w:r>
            </w:hyperlink>
            <w:hyperlink r:id="rId1415">
              <w:r w:rsidR="00DB183D" w:rsidRPr="00F57426">
                <w:t>de</w:t>
              </w:r>
            </w:hyperlink>
            <w:hyperlink r:id="rId1416">
              <w:r w:rsidR="00DB183D" w:rsidRPr="00F57426">
                <w:t xml:space="preserve"> </w:t>
              </w:r>
            </w:hyperlink>
            <w:hyperlink r:id="rId1417">
              <w:r w:rsidR="00DB183D" w:rsidRPr="00F57426">
                <w:t>2009.</w:t>
              </w:r>
            </w:hyperlink>
            <w:hyperlink r:id="rId141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19" w:history="1">
              <w:r w:rsidR="00EB0F9A" w:rsidRPr="008B19FB">
                <w:rPr>
                  <w:rStyle w:val="Hyperlink"/>
                </w:rPr>
                <w:t>https://transparencia.adess.gob.do/storage/documents/a3707122fcdd/Decreto%20524-09,%20que%20cr</w:t>
              </w:r>
              <w:r w:rsidR="00EB0F9A" w:rsidRPr="008B19FB">
                <w:rPr>
                  <w:rStyle w:val="Hyperlink"/>
                </w:rPr>
                <w:t>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20">
              <w:r w:rsidR="00DB183D" w:rsidRPr="00F57426">
                <w:t>Decreto 523</w:t>
              </w:r>
            </w:hyperlink>
            <w:hyperlink r:id="rId1421">
              <w:r w:rsidR="00DB183D" w:rsidRPr="00F57426">
                <w:t>-</w:t>
              </w:r>
            </w:hyperlink>
            <w:hyperlink r:id="rId1422">
              <w:r w:rsidR="00DB183D" w:rsidRPr="00F57426">
                <w:t>09, que crea el Reglamento de</w:t>
              </w:r>
            </w:hyperlink>
            <w:hyperlink r:id="rId1423">
              <w:r w:rsidR="00DB183D" w:rsidRPr="00F57426">
                <w:t xml:space="preserve"> </w:t>
              </w:r>
            </w:hyperlink>
            <w:hyperlink r:id="rId1424">
              <w:r w:rsidR="00DB183D" w:rsidRPr="00F57426">
                <w:t>Relaciones Laborales en la Administración</w:t>
              </w:r>
            </w:hyperlink>
            <w:hyperlink r:id="rId1425">
              <w:r w:rsidR="00DB183D" w:rsidRPr="00F57426">
                <w:t xml:space="preserve"> </w:t>
              </w:r>
            </w:hyperlink>
            <w:hyperlink r:id="rId1426">
              <w:r w:rsidR="00DB183D" w:rsidRPr="00F57426">
                <w:t>Pública,</w:t>
              </w:r>
            </w:hyperlink>
            <w:hyperlink r:id="rId1427">
              <w:r w:rsidR="00DB183D" w:rsidRPr="00F57426">
                <w:t xml:space="preserve"> </w:t>
              </w:r>
            </w:hyperlink>
            <w:hyperlink r:id="rId1428">
              <w:r w:rsidR="00DB183D" w:rsidRPr="00F57426">
                <w:t>de</w:t>
              </w:r>
            </w:hyperlink>
            <w:hyperlink r:id="rId1429">
              <w:r w:rsidR="00DB183D" w:rsidRPr="00F57426">
                <w:t xml:space="preserve"> </w:t>
              </w:r>
            </w:hyperlink>
            <w:hyperlink r:id="rId1430">
              <w:r w:rsidR="00DB183D" w:rsidRPr="00F57426">
                <w:t>fecha</w:t>
              </w:r>
            </w:hyperlink>
            <w:hyperlink r:id="rId1431">
              <w:r w:rsidR="00DB183D" w:rsidRPr="00F57426">
                <w:t xml:space="preserve"> </w:t>
              </w:r>
            </w:hyperlink>
            <w:hyperlink r:id="rId1432">
              <w:r w:rsidR="00DB183D" w:rsidRPr="00F57426">
                <w:t>21</w:t>
              </w:r>
            </w:hyperlink>
            <w:hyperlink r:id="rId1433">
              <w:r w:rsidR="00DB183D" w:rsidRPr="00F57426">
                <w:t xml:space="preserve"> </w:t>
              </w:r>
            </w:hyperlink>
            <w:hyperlink r:id="rId1434">
              <w:r w:rsidR="00DB183D" w:rsidRPr="00F57426">
                <w:t>de</w:t>
              </w:r>
            </w:hyperlink>
            <w:hyperlink r:id="rId1435">
              <w:r w:rsidR="00DB183D" w:rsidRPr="00F57426">
                <w:t xml:space="preserve"> </w:t>
              </w:r>
            </w:hyperlink>
            <w:hyperlink r:id="rId1436">
              <w:r w:rsidR="00DB183D" w:rsidRPr="00F57426">
                <w:t>julio</w:t>
              </w:r>
            </w:hyperlink>
            <w:hyperlink r:id="rId1437">
              <w:r w:rsidR="00DB183D" w:rsidRPr="00F57426">
                <w:t xml:space="preserve"> </w:t>
              </w:r>
            </w:hyperlink>
            <w:hyperlink r:id="rId1438">
              <w:r w:rsidR="00DB183D" w:rsidRPr="00F57426">
                <w:t>de</w:t>
              </w:r>
            </w:hyperlink>
            <w:hyperlink r:id="rId1439">
              <w:r w:rsidR="00DB183D" w:rsidRPr="00F57426">
                <w:t xml:space="preserve"> </w:t>
              </w:r>
            </w:hyperlink>
            <w:hyperlink r:id="rId1440">
              <w:r w:rsidR="00DB183D" w:rsidRPr="00F57426">
                <w:t>2009.</w:t>
              </w:r>
            </w:hyperlink>
            <w:hyperlink r:id="rId144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2" w:history="1">
              <w:r w:rsidR="00EB0F9A" w:rsidRPr="00F57426">
                <w:rPr>
                  <w:rStyle w:val="Hyperlink"/>
                </w:rPr>
                <w:t>https://transparencia.adess.gob.do/storage/documents/a3707122fcdd/Decreto%20523-09,%20que%20</w:t>
              </w:r>
              <w:r w:rsidR="00EB0F9A" w:rsidRPr="00F57426">
                <w:rPr>
                  <w:rStyle w:val="Hyperlink"/>
                </w:rPr>
                <w:t>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43">
              <w:r w:rsidR="00DB183D" w:rsidRPr="00F57426">
                <w:t>Decreto 491</w:t>
              </w:r>
            </w:hyperlink>
            <w:hyperlink r:id="rId1444">
              <w:r w:rsidR="00DB183D" w:rsidRPr="00F57426">
                <w:t>-</w:t>
              </w:r>
            </w:hyperlink>
            <w:hyperlink r:id="rId1445">
              <w:r w:rsidR="00DB183D" w:rsidRPr="00F57426">
                <w:t>07, que establece el</w:t>
              </w:r>
            </w:hyperlink>
            <w:hyperlink r:id="rId1446">
              <w:r w:rsidR="00DB183D" w:rsidRPr="00F57426">
                <w:t xml:space="preserve"> </w:t>
              </w:r>
            </w:hyperlink>
          </w:p>
          <w:p w14:paraId="59C71DFD" w14:textId="77777777" w:rsidR="00DB183D" w:rsidRPr="00F57426" w:rsidRDefault="00000000" w:rsidP="00DB183D">
            <w:pPr>
              <w:spacing w:after="0"/>
              <w:ind w:left="106" w:right="107" w:firstLine="0"/>
              <w:jc w:val="both"/>
            </w:pPr>
            <w:hyperlink r:id="rId1447">
              <w:r w:rsidR="00DB183D" w:rsidRPr="00F57426">
                <w:t>Reglamento de Aplicación del Sistema</w:t>
              </w:r>
            </w:hyperlink>
            <w:hyperlink r:id="rId1448">
              <w:r w:rsidR="00DB183D" w:rsidRPr="00F57426">
                <w:t xml:space="preserve"> </w:t>
              </w:r>
            </w:hyperlink>
            <w:hyperlink r:id="rId1449">
              <w:r w:rsidR="00DB183D" w:rsidRPr="00F57426">
                <w:t>Nacional</w:t>
              </w:r>
            </w:hyperlink>
            <w:hyperlink r:id="rId1450">
              <w:r w:rsidR="00DB183D" w:rsidRPr="00F57426">
                <w:t xml:space="preserve"> </w:t>
              </w:r>
            </w:hyperlink>
            <w:hyperlink r:id="rId1451">
              <w:r w:rsidR="00DB183D" w:rsidRPr="00F57426">
                <w:t>de</w:t>
              </w:r>
            </w:hyperlink>
            <w:hyperlink r:id="rId1452">
              <w:r w:rsidR="00DB183D" w:rsidRPr="00F57426">
                <w:t xml:space="preserve"> </w:t>
              </w:r>
            </w:hyperlink>
            <w:hyperlink r:id="rId1453">
              <w:r w:rsidR="00DB183D" w:rsidRPr="00F57426">
                <w:t>Control</w:t>
              </w:r>
            </w:hyperlink>
            <w:hyperlink r:id="rId1454">
              <w:r w:rsidR="00DB183D" w:rsidRPr="00F57426">
                <w:t xml:space="preserve"> </w:t>
              </w:r>
            </w:hyperlink>
            <w:hyperlink r:id="rId1455">
              <w:r w:rsidR="00DB183D" w:rsidRPr="00F57426">
                <w:t>Interno,</w:t>
              </w:r>
            </w:hyperlink>
            <w:hyperlink r:id="rId1456">
              <w:r w:rsidR="00DB183D" w:rsidRPr="00F57426">
                <w:t xml:space="preserve"> </w:t>
              </w:r>
            </w:hyperlink>
            <w:hyperlink r:id="rId1457">
              <w:r w:rsidR="00DB183D" w:rsidRPr="00F57426">
                <w:t>de</w:t>
              </w:r>
            </w:hyperlink>
            <w:hyperlink r:id="rId1458">
              <w:r w:rsidR="00DB183D" w:rsidRPr="00F57426">
                <w:t xml:space="preserve"> </w:t>
              </w:r>
            </w:hyperlink>
            <w:hyperlink r:id="rId1459">
              <w:r w:rsidR="00DB183D" w:rsidRPr="00F57426">
                <w:t>fecha</w:t>
              </w:r>
            </w:hyperlink>
            <w:hyperlink r:id="rId1460">
              <w:r w:rsidR="00DB183D" w:rsidRPr="00F57426">
                <w:t xml:space="preserve"> </w:t>
              </w:r>
            </w:hyperlink>
            <w:hyperlink r:id="rId1461">
              <w:r w:rsidR="00DB183D" w:rsidRPr="00F57426">
                <w:t>30</w:t>
              </w:r>
            </w:hyperlink>
            <w:hyperlink r:id="rId1462">
              <w:r w:rsidR="00DB183D" w:rsidRPr="00F57426">
                <w:t xml:space="preserve"> </w:t>
              </w:r>
            </w:hyperlink>
            <w:hyperlink r:id="rId1463">
              <w:r w:rsidR="00DB183D" w:rsidRPr="00F57426">
                <w:t>de</w:t>
              </w:r>
            </w:hyperlink>
            <w:hyperlink r:id="rId1464">
              <w:r w:rsidR="00DB183D" w:rsidRPr="00F57426">
                <w:t xml:space="preserve"> </w:t>
              </w:r>
            </w:hyperlink>
            <w:hyperlink r:id="rId1465">
              <w:r w:rsidR="00DB183D" w:rsidRPr="00F57426">
                <w:t>agosto</w:t>
              </w:r>
            </w:hyperlink>
            <w:hyperlink r:id="rId1466">
              <w:r w:rsidR="00DB183D" w:rsidRPr="00F57426">
                <w:t xml:space="preserve"> </w:t>
              </w:r>
            </w:hyperlink>
            <w:hyperlink r:id="rId1467">
              <w:r w:rsidR="00DB183D" w:rsidRPr="00F57426">
                <w:t>de</w:t>
              </w:r>
            </w:hyperlink>
            <w:hyperlink r:id="rId1468">
              <w:r w:rsidR="00DB183D" w:rsidRPr="00F57426">
                <w:t xml:space="preserve"> </w:t>
              </w:r>
            </w:hyperlink>
            <w:hyperlink r:id="rId1469">
              <w:r w:rsidR="00DB183D" w:rsidRPr="00F57426">
                <w:t>2007.</w:t>
              </w:r>
            </w:hyperlink>
            <w:hyperlink r:id="rId14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1" w:history="1">
              <w:r w:rsidR="00EB0F9A"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72">
              <w:r w:rsidR="00DB183D" w:rsidRPr="00F57426">
                <w:t>Decreto</w:t>
              </w:r>
            </w:hyperlink>
            <w:hyperlink r:id="rId1473">
              <w:r w:rsidR="00DB183D" w:rsidRPr="00F57426">
                <w:t xml:space="preserve"> </w:t>
              </w:r>
            </w:hyperlink>
            <w:hyperlink r:id="rId1474">
              <w:r w:rsidR="00DB183D" w:rsidRPr="00F57426">
                <w:t>441</w:t>
              </w:r>
            </w:hyperlink>
            <w:hyperlink r:id="rId1475">
              <w:r w:rsidR="00DB183D" w:rsidRPr="00F57426">
                <w:t>-</w:t>
              </w:r>
            </w:hyperlink>
            <w:hyperlink r:id="rId1476">
              <w:r w:rsidR="00DB183D" w:rsidRPr="00F57426">
                <w:t>06,</w:t>
              </w:r>
            </w:hyperlink>
            <w:hyperlink r:id="rId1477">
              <w:r w:rsidR="00DB183D" w:rsidRPr="00F57426">
                <w:t xml:space="preserve"> </w:t>
              </w:r>
            </w:hyperlink>
            <w:hyperlink r:id="rId1478">
              <w:r w:rsidR="00DB183D" w:rsidRPr="00F57426">
                <w:t>sobre</w:t>
              </w:r>
            </w:hyperlink>
            <w:hyperlink r:id="rId1479">
              <w:r w:rsidR="00DB183D" w:rsidRPr="00F57426">
                <w:t xml:space="preserve"> </w:t>
              </w:r>
            </w:hyperlink>
            <w:hyperlink r:id="rId1480">
              <w:r w:rsidR="00DB183D" w:rsidRPr="00F57426">
                <w:t>Sistema</w:t>
              </w:r>
            </w:hyperlink>
            <w:hyperlink r:id="rId1481">
              <w:r w:rsidR="00DB183D" w:rsidRPr="00F57426">
                <w:t xml:space="preserve"> </w:t>
              </w:r>
            </w:hyperlink>
            <w:hyperlink r:id="rId1482">
              <w:r w:rsidR="00DB183D" w:rsidRPr="00F57426">
                <w:t>de</w:t>
              </w:r>
            </w:hyperlink>
            <w:hyperlink r:id="rId1483">
              <w:r w:rsidR="00DB183D" w:rsidRPr="00F57426">
                <w:t xml:space="preserve"> </w:t>
              </w:r>
            </w:hyperlink>
            <w:hyperlink r:id="rId1484">
              <w:r w:rsidR="00DB183D" w:rsidRPr="00F57426">
                <w:t>Tesorería</w:t>
              </w:r>
            </w:hyperlink>
            <w:hyperlink r:id="rId1485">
              <w:r w:rsidR="00DB183D" w:rsidRPr="00F57426">
                <w:t xml:space="preserve"> </w:t>
              </w:r>
            </w:hyperlink>
            <w:hyperlink r:id="rId1486">
              <w:r w:rsidR="00DB183D" w:rsidRPr="00F57426">
                <w:t>de</w:t>
              </w:r>
            </w:hyperlink>
            <w:hyperlink r:id="rId1487">
              <w:r w:rsidR="00DB183D" w:rsidRPr="00F57426">
                <w:t xml:space="preserve"> </w:t>
              </w:r>
            </w:hyperlink>
            <w:hyperlink r:id="rId1488">
              <w:r w:rsidR="00DB183D" w:rsidRPr="00F57426">
                <w:t>la</w:t>
              </w:r>
            </w:hyperlink>
            <w:hyperlink r:id="rId1489">
              <w:r w:rsidR="00DB183D" w:rsidRPr="00F57426">
                <w:t xml:space="preserve"> </w:t>
              </w:r>
            </w:hyperlink>
            <w:hyperlink r:id="rId1490">
              <w:r w:rsidR="00DB183D" w:rsidRPr="00F57426">
                <w:t>República</w:t>
              </w:r>
            </w:hyperlink>
            <w:hyperlink r:id="rId1491">
              <w:r w:rsidR="00DB183D" w:rsidRPr="00F57426">
                <w:t xml:space="preserve"> </w:t>
              </w:r>
            </w:hyperlink>
            <w:hyperlink r:id="rId1492">
              <w:r w:rsidR="00DB183D" w:rsidRPr="00F57426">
                <w:t>Dominicana,</w:t>
              </w:r>
            </w:hyperlink>
            <w:hyperlink r:id="rId1493">
              <w:r w:rsidR="00DB183D" w:rsidRPr="00F57426">
                <w:t xml:space="preserve"> </w:t>
              </w:r>
            </w:hyperlink>
            <w:hyperlink r:id="rId1494">
              <w:r w:rsidR="00DB183D" w:rsidRPr="00F57426">
                <w:t>de</w:t>
              </w:r>
            </w:hyperlink>
            <w:hyperlink r:id="rId1495">
              <w:r w:rsidR="00DB183D" w:rsidRPr="00F57426">
                <w:t xml:space="preserve"> </w:t>
              </w:r>
            </w:hyperlink>
            <w:hyperlink r:id="rId1496">
              <w:r w:rsidR="00DB183D" w:rsidRPr="00F57426">
                <w:t>fecha</w:t>
              </w:r>
            </w:hyperlink>
            <w:hyperlink r:id="rId1497">
              <w:r w:rsidR="00DB183D" w:rsidRPr="00F57426">
                <w:t xml:space="preserve"> </w:t>
              </w:r>
            </w:hyperlink>
            <w:hyperlink r:id="rId1498">
              <w:r w:rsidR="00DB183D" w:rsidRPr="00F57426">
                <w:t>3</w:t>
              </w:r>
            </w:hyperlink>
            <w:hyperlink r:id="rId1499">
              <w:r w:rsidR="00DB183D" w:rsidRPr="00F57426">
                <w:t xml:space="preserve"> </w:t>
              </w:r>
            </w:hyperlink>
            <w:hyperlink r:id="rId1500">
              <w:r w:rsidR="00DB183D" w:rsidRPr="00F57426">
                <w:t>de</w:t>
              </w:r>
            </w:hyperlink>
            <w:hyperlink r:id="rId1501">
              <w:r w:rsidR="00DB183D" w:rsidRPr="00F57426">
                <w:t xml:space="preserve"> </w:t>
              </w:r>
            </w:hyperlink>
            <w:hyperlink r:id="rId1502">
              <w:r w:rsidR="00DB183D" w:rsidRPr="00F57426">
                <w:t>octubre</w:t>
              </w:r>
            </w:hyperlink>
            <w:hyperlink r:id="rId1503">
              <w:r w:rsidR="00DB183D" w:rsidRPr="00F57426">
                <w:t xml:space="preserve"> </w:t>
              </w:r>
            </w:hyperlink>
            <w:hyperlink r:id="rId1504">
              <w:r w:rsidR="00DB183D" w:rsidRPr="00F57426">
                <w:t>de</w:t>
              </w:r>
            </w:hyperlink>
            <w:hyperlink r:id="rId1505">
              <w:r w:rsidR="00DB183D" w:rsidRPr="00F57426">
                <w:t xml:space="preserve"> </w:t>
              </w:r>
            </w:hyperlink>
            <w:hyperlink r:id="rId1506">
              <w:r w:rsidR="00DB183D" w:rsidRPr="00F57426">
                <w:t>2006.</w:t>
              </w:r>
            </w:hyperlink>
            <w:hyperlink r:id="rId1507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8" w:history="1">
              <w:r w:rsidR="00EB0F9A"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000000" w:rsidP="00DB183D">
            <w:pPr>
              <w:spacing w:after="0"/>
              <w:ind w:left="106" w:right="98" w:firstLine="0"/>
              <w:jc w:val="both"/>
            </w:pPr>
            <w:hyperlink r:id="rId1509">
              <w:r w:rsidR="00DB183D" w:rsidRPr="00F57426">
                <w:t>Decreto</w:t>
              </w:r>
            </w:hyperlink>
            <w:hyperlink r:id="rId1510">
              <w:r w:rsidR="00DB183D" w:rsidRPr="00F57426">
                <w:t xml:space="preserve"> </w:t>
              </w:r>
            </w:hyperlink>
            <w:hyperlink r:id="rId1511">
              <w:r w:rsidR="00DB183D" w:rsidRPr="00F57426">
                <w:t>130</w:t>
              </w:r>
            </w:hyperlink>
            <w:hyperlink r:id="rId1512">
              <w:r w:rsidR="00DB183D" w:rsidRPr="00F57426">
                <w:t>-</w:t>
              </w:r>
            </w:hyperlink>
            <w:hyperlink r:id="rId1513">
              <w:r w:rsidR="00DB183D" w:rsidRPr="00F57426">
                <w:t>05</w:t>
              </w:r>
            </w:hyperlink>
            <w:hyperlink r:id="rId1514">
              <w:r w:rsidR="00DB183D" w:rsidRPr="00F57426">
                <w:t xml:space="preserve"> </w:t>
              </w:r>
            </w:hyperlink>
            <w:hyperlink r:id="rId1515">
              <w:r w:rsidR="00DB183D" w:rsidRPr="00F57426">
                <w:t>que</w:t>
              </w:r>
            </w:hyperlink>
            <w:hyperlink r:id="rId1516">
              <w:r w:rsidR="00DB183D" w:rsidRPr="00F57426">
                <w:t xml:space="preserve"> </w:t>
              </w:r>
            </w:hyperlink>
            <w:hyperlink r:id="rId1517">
              <w:r w:rsidR="00DB183D" w:rsidRPr="00F57426">
                <w:t>aprueba</w:t>
              </w:r>
            </w:hyperlink>
            <w:hyperlink r:id="rId1518">
              <w:r w:rsidR="00DB183D" w:rsidRPr="00F57426">
                <w:t xml:space="preserve"> </w:t>
              </w:r>
            </w:hyperlink>
            <w:hyperlink r:id="rId1519">
              <w:r w:rsidR="00DB183D" w:rsidRPr="00F57426">
                <w:t>el</w:t>
              </w:r>
            </w:hyperlink>
            <w:hyperlink r:id="rId1520">
              <w:r w:rsidR="00DB183D" w:rsidRPr="00F57426">
                <w:t xml:space="preserve"> </w:t>
              </w:r>
            </w:hyperlink>
            <w:hyperlink r:id="rId1521">
              <w:r w:rsidR="00DB183D" w:rsidRPr="00F57426">
                <w:t>Reglamento</w:t>
              </w:r>
            </w:hyperlink>
            <w:hyperlink r:id="rId1522">
              <w:r w:rsidR="00DB183D" w:rsidRPr="00F57426">
                <w:t xml:space="preserve"> </w:t>
              </w:r>
            </w:hyperlink>
            <w:hyperlink r:id="rId1523">
              <w:r w:rsidR="00DB183D" w:rsidRPr="00F57426">
                <w:t>de</w:t>
              </w:r>
            </w:hyperlink>
            <w:hyperlink r:id="rId1524">
              <w:r w:rsidR="00DB183D" w:rsidRPr="00F57426">
                <w:t xml:space="preserve"> </w:t>
              </w:r>
            </w:hyperlink>
            <w:hyperlink r:id="rId1525">
              <w:r w:rsidR="00DB183D" w:rsidRPr="00F57426">
                <w:t>Aplicación</w:t>
              </w:r>
            </w:hyperlink>
            <w:hyperlink r:id="rId1526">
              <w:r w:rsidR="00DB183D" w:rsidRPr="00F57426">
                <w:t xml:space="preserve"> </w:t>
              </w:r>
            </w:hyperlink>
            <w:hyperlink r:id="rId1527">
              <w:r w:rsidR="00DB183D" w:rsidRPr="00F57426">
                <w:t>de</w:t>
              </w:r>
            </w:hyperlink>
            <w:hyperlink r:id="rId1528">
              <w:r w:rsidR="00DB183D" w:rsidRPr="00F57426">
                <w:t xml:space="preserve"> </w:t>
              </w:r>
            </w:hyperlink>
            <w:hyperlink r:id="rId1529">
              <w:r w:rsidR="00DB183D" w:rsidRPr="00F57426">
                <w:t>la</w:t>
              </w:r>
            </w:hyperlink>
            <w:hyperlink r:id="rId1530">
              <w:r w:rsidR="00DB183D" w:rsidRPr="00F57426">
                <w:t xml:space="preserve"> </w:t>
              </w:r>
            </w:hyperlink>
            <w:hyperlink r:id="rId1531">
              <w:r w:rsidR="00DB183D" w:rsidRPr="00F57426">
                <w:t>Ley</w:t>
              </w:r>
            </w:hyperlink>
            <w:hyperlink r:id="rId1532">
              <w:r w:rsidR="00DB183D" w:rsidRPr="00F57426">
                <w:t xml:space="preserve"> </w:t>
              </w:r>
            </w:hyperlink>
            <w:hyperlink r:id="rId1533">
              <w:r w:rsidR="00DB183D" w:rsidRPr="00F57426">
                <w:t>200</w:t>
              </w:r>
            </w:hyperlink>
            <w:hyperlink r:id="rId1534">
              <w:r w:rsidR="00DB183D" w:rsidRPr="00F57426">
                <w:t>-</w:t>
              </w:r>
            </w:hyperlink>
            <w:hyperlink r:id="rId1535">
              <w:r w:rsidR="00DB183D" w:rsidRPr="00F57426">
                <w:t>04, de</w:t>
              </w:r>
            </w:hyperlink>
            <w:hyperlink r:id="rId1536">
              <w:r w:rsidR="00DB183D" w:rsidRPr="00F57426">
                <w:t xml:space="preserve"> </w:t>
              </w:r>
            </w:hyperlink>
            <w:hyperlink r:id="rId1537">
              <w:r w:rsidR="00DB183D" w:rsidRPr="00F57426">
                <w:t>fecha</w:t>
              </w:r>
            </w:hyperlink>
            <w:hyperlink r:id="rId1538">
              <w:r w:rsidR="00DB183D" w:rsidRPr="00F57426">
                <w:t xml:space="preserve"> </w:t>
              </w:r>
            </w:hyperlink>
            <w:hyperlink r:id="rId1539">
              <w:r w:rsidR="00DB183D" w:rsidRPr="00F57426">
                <w:t>25</w:t>
              </w:r>
            </w:hyperlink>
            <w:hyperlink r:id="rId1540">
              <w:r w:rsidR="00DB183D" w:rsidRPr="00F57426">
                <w:t xml:space="preserve"> </w:t>
              </w:r>
            </w:hyperlink>
            <w:hyperlink r:id="rId1541">
              <w:r w:rsidR="00DB183D" w:rsidRPr="00F57426">
                <w:t>de</w:t>
              </w:r>
            </w:hyperlink>
            <w:hyperlink r:id="rId1542">
              <w:r w:rsidR="00DB183D" w:rsidRPr="00F57426">
                <w:t xml:space="preserve"> </w:t>
              </w:r>
            </w:hyperlink>
            <w:hyperlink r:id="rId1543">
              <w:r w:rsidR="00DB183D" w:rsidRPr="00F57426">
                <w:t>noviembre</w:t>
              </w:r>
            </w:hyperlink>
            <w:hyperlink r:id="rId1544">
              <w:r w:rsidR="00DB183D" w:rsidRPr="00F57426">
                <w:t xml:space="preserve"> </w:t>
              </w:r>
            </w:hyperlink>
            <w:hyperlink r:id="rId1545">
              <w:r w:rsidR="00DB183D" w:rsidRPr="00F57426">
                <w:t>de</w:t>
              </w:r>
            </w:hyperlink>
            <w:hyperlink r:id="rId1546">
              <w:r w:rsidR="00DB183D" w:rsidRPr="00F57426">
                <w:t xml:space="preserve"> </w:t>
              </w:r>
            </w:hyperlink>
            <w:hyperlink r:id="rId1547">
              <w:r w:rsidR="00DB183D" w:rsidRPr="00F57426">
                <w:t>2005.</w:t>
              </w:r>
            </w:hyperlink>
            <w:hyperlink r:id="rId154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49" w:history="1">
              <w:r w:rsidR="00EB0F9A"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0">
              <w:r w:rsidR="00DB183D" w:rsidRPr="00F57426">
                <w:t>Decreto 1523</w:t>
              </w:r>
            </w:hyperlink>
            <w:hyperlink r:id="rId1551">
              <w:r w:rsidR="00DB183D" w:rsidRPr="00F57426">
                <w:t>-</w:t>
              </w:r>
            </w:hyperlink>
            <w:hyperlink r:id="rId1552">
              <w:r w:rsidR="00DB183D" w:rsidRPr="00F57426">
                <w:t>04, que establece el</w:t>
              </w:r>
            </w:hyperlink>
            <w:hyperlink r:id="rId1553">
              <w:r w:rsidR="00DB183D" w:rsidRPr="00F57426">
                <w:t xml:space="preserve"> </w:t>
              </w:r>
            </w:hyperlink>
          </w:p>
          <w:p w14:paraId="6A8C6FAE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4">
              <w:r w:rsidR="00DB183D" w:rsidRPr="00F57426">
                <w:t>Procedimiento para la Contratación de</w:t>
              </w:r>
            </w:hyperlink>
            <w:hyperlink r:id="rId1555">
              <w:r w:rsidR="00DB183D" w:rsidRPr="00F57426">
                <w:t xml:space="preserve"> </w:t>
              </w:r>
            </w:hyperlink>
          </w:p>
          <w:p w14:paraId="28A55D0D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6">
              <w:r w:rsidR="00DB183D" w:rsidRPr="00F57426">
                <w:t>Operaciones</w:t>
              </w:r>
            </w:hyperlink>
            <w:hyperlink r:id="rId1557">
              <w:r w:rsidR="00DB183D" w:rsidRPr="00F57426">
                <w:t xml:space="preserve"> </w:t>
              </w:r>
            </w:hyperlink>
            <w:hyperlink r:id="rId1558">
              <w:r w:rsidR="00DB183D" w:rsidRPr="00F57426">
                <w:t>de</w:t>
              </w:r>
            </w:hyperlink>
            <w:hyperlink r:id="rId1559">
              <w:r w:rsidR="00DB183D" w:rsidRPr="00F57426">
                <w:t xml:space="preserve"> </w:t>
              </w:r>
            </w:hyperlink>
            <w:hyperlink r:id="rId1560">
              <w:r w:rsidR="00DB183D" w:rsidRPr="00F57426">
                <w:t>Crédito</w:t>
              </w:r>
            </w:hyperlink>
            <w:hyperlink r:id="rId1561">
              <w:r w:rsidR="00DB183D" w:rsidRPr="00F57426">
                <w:t xml:space="preserve"> </w:t>
              </w:r>
            </w:hyperlink>
            <w:hyperlink r:id="rId1562">
              <w:r w:rsidR="00DB183D" w:rsidRPr="00F57426">
                <w:t>Público</w:t>
              </w:r>
            </w:hyperlink>
            <w:hyperlink r:id="rId1563">
              <w:r w:rsidR="00DB183D" w:rsidRPr="00F57426">
                <w:t xml:space="preserve"> </w:t>
              </w:r>
            </w:hyperlink>
            <w:hyperlink r:id="rId1564">
              <w:r w:rsidR="00DB183D" w:rsidRPr="00F57426">
                <w:t>Interno</w:t>
              </w:r>
            </w:hyperlink>
            <w:hyperlink r:id="rId1565">
              <w:r w:rsidR="00DB183D" w:rsidRPr="00F57426">
                <w:t xml:space="preserve"> </w:t>
              </w:r>
            </w:hyperlink>
            <w:hyperlink r:id="rId1566">
              <w:r w:rsidR="00DB183D" w:rsidRPr="00F57426">
                <w:t>y</w:t>
              </w:r>
            </w:hyperlink>
            <w:hyperlink r:id="rId1567">
              <w:r w:rsidR="00DB183D" w:rsidRPr="00F57426">
                <w:t xml:space="preserve"> </w:t>
              </w:r>
            </w:hyperlink>
            <w:hyperlink r:id="rId1568">
              <w:r w:rsidR="00DB183D" w:rsidRPr="00F57426">
                <w:t>Externo</w:t>
              </w:r>
            </w:hyperlink>
            <w:hyperlink r:id="rId156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0" w:history="1">
              <w:r w:rsidR="00EB0F9A"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000000" w:rsidP="00DB183D">
            <w:pPr>
              <w:spacing w:after="0"/>
              <w:ind w:left="0" w:firstLine="0"/>
            </w:pPr>
            <w:hyperlink r:id="rId1571">
              <w:r w:rsidR="00DB183D" w:rsidRPr="00F57426">
                <w:t>Reglamento No.09</w:t>
              </w:r>
            </w:hyperlink>
            <w:hyperlink r:id="rId1572">
              <w:r w:rsidR="00DB183D" w:rsidRPr="00F57426">
                <w:t>-</w:t>
              </w:r>
            </w:hyperlink>
            <w:hyperlink r:id="rId1573">
              <w:r w:rsidR="00DB183D" w:rsidRPr="00F57426">
                <w:t>04 Sobre</w:t>
              </w:r>
            </w:hyperlink>
            <w:hyperlink r:id="rId1574">
              <w:r w:rsidR="00DB183D" w:rsidRPr="00F57426">
                <w:t xml:space="preserve"> </w:t>
              </w:r>
            </w:hyperlink>
          </w:p>
          <w:p w14:paraId="6EB61C7E" w14:textId="77777777" w:rsidR="00DB183D" w:rsidRPr="00F57426" w:rsidRDefault="00000000" w:rsidP="00DB183D">
            <w:pPr>
              <w:spacing w:after="0"/>
              <w:ind w:left="0" w:firstLine="0"/>
            </w:pPr>
            <w:hyperlink r:id="rId1575">
              <w:r w:rsidR="00DB183D" w:rsidRPr="00F57426">
                <w:t>Procedimiento para la Contratación de</w:t>
              </w:r>
            </w:hyperlink>
            <w:hyperlink r:id="rId1576">
              <w:r w:rsidR="00DB183D" w:rsidRPr="00F57426">
                <w:t xml:space="preserve"> </w:t>
              </w:r>
            </w:hyperlink>
          </w:p>
          <w:p w14:paraId="5B700BBA" w14:textId="77777777" w:rsidR="00DB183D" w:rsidRPr="00F57426" w:rsidRDefault="00000000" w:rsidP="00DB183D">
            <w:pPr>
              <w:spacing w:after="0"/>
              <w:ind w:left="0" w:firstLine="0"/>
            </w:pPr>
            <w:hyperlink r:id="rId1577">
              <w:r w:rsidR="00DB183D" w:rsidRPr="00F57426">
                <w:t>Firmas</w:t>
              </w:r>
            </w:hyperlink>
            <w:hyperlink r:id="rId1578">
              <w:r w:rsidR="00DB183D" w:rsidRPr="00F57426">
                <w:t xml:space="preserve"> </w:t>
              </w:r>
            </w:hyperlink>
            <w:hyperlink r:id="rId1579">
              <w:r w:rsidR="00DB183D" w:rsidRPr="00F57426">
                <w:t>de</w:t>
              </w:r>
            </w:hyperlink>
            <w:hyperlink r:id="rId1580">
              <w:r w:rsidR="00DB183D" w:rsidRPr="00F57426">
                <w:t xml:space="preserve"> </w:t>
              </w:r>
            </w:hyperlink>
            <w:hyperlink r:id="rId1581">
              <w:r w:rsidR="00DB183D" w:rsidRPr="00F57426">
                <w:t>Auditorías Privadas</w:t>
              </w:r>
            </w:hyperlink>
            <w:hyperlink r:id="rId1582">
              <w:r w:rsidR="00DB183D" w:rsidRPr="00F57426">
                <w:t xml:space="preserve"> </w:t>
              </w:r>
            </w:hyperlink>
          </w:p>
          <w:p w14:paraId="747EC572" w14:textId="77777777" w:rsidR="00DB183D" w:rsidRPr="00F57426" w:rsidRDefault="00000000" w:rsidP="00DB183D">
            <w:pPr>
              <w:spacing w:after="0"/>
              <w:ind w:left="0" w:firstLine="0"/>
            </w:pPr>
            <w:hyperlink r:id="rId1583">
              <w:r w:rsidR="00DB183D" w:rsidRPr="00F57426">
                <w:t>Independientes</w:t>
              </w:r>
            </w:hyperlink>
            <w:hyperlink r:id="rId158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000000" w:rsidP="00DB183D">
            <w:pPr>
              <w:spacing w:after="0"/>
              <w:ind w:left="2" w:firstLine="0"/>
            </w:pPr>
            <w:hyperlink r:id="rId1585" w:history="1">
              <w:r w:rsidR="00B73230"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586">
              <w:r w:rsidR="00DB183D" w:rsidRPr="00F57426">
                <w:t>Reglamento</w:t>
              </w:r>
            </w:hyperlink>
            <w:hyperlink r:id="rId1587">
              <w:r w:rsidR="00DB183D" w:rsidRPr="00F57426">
                <w:t xml:space="preserve"> </w:t>
              </w:r>
            </w:hyperlink>
            <w:hyperlink r:id="rId1588">
              <w:r w:rsidR="00DB183D" w:rsidRPr="00F57426">
                <w:t>No.06</w:t>
              </w:r>
            </w:hyperlink>
            <w:hyperlink r:id="rId1589">
              <w:r w:rsidR="00DB183D" w:rsidRPr="00F57426">
                <w:t>-</w:t>
              </w:r>
            </w:hyperlink>
            <w:hyperlink r:id="rId1590">
              <w:r w:rsidR="00DB183D" w:rsidRPr="00F57426">
                <w:t>04,</w:t>
              </w:r>
            </w:hyperlink>
            <w:hyperlink r:id="rId1591">
              <w:r w:rsidR="00DB183D" w:rsidRPr="00F57426">
                <w:t xml:space="preserve"> </w:t>
              </w:r>
            </w:hyperlink>
            <w:hyperlink r:id="rId1592">
              <w:r w:rsidR="00DB183D" w:rsidRPr="00F57426">
                <w:t>de</w:t>
              </w:r>
            </w:hyperlink>
            <w:hyperlink r:id="rId1593">
              <w:r w:rsidR="00DB183D" w:rsidRPr="00F57426">
                <w:t xml:space="preserve"> </w:t>
              </w:r>
            </w:hyperlink>
            <w:hyperlink r:id="rId1594">
              <w:r w:rsidR="00DB183D" w:rsidRPr="00F57426">
                <w:t>Aplicación</w:t>
              </w:r>
            </w:hyperlink>
            <w:hyperlink r:id="rId1595">
              <w:r w:rsidR="00DB183D" w:rsidRPr="00F57426">
                <w:t xml:space="preserve"> </w:t>
              </w:r>
            </w:hyperlink>
            <w:hyperlink r:id="rId1596">
              <w:r w:rsidR="00DB183D" w:rsidRPr="00F57426">
                <w:t>de</w:t>
              </w:r>
            </w:hyperlink>
            <w:hyperlink r:id="rId1597">
              <w:r w:rsidR="00DB183D" w:rsidRPr="00F57426">
                <w:t xml:space="preserve"> </w:t>
              </w:r>
            </w:hyperlink>
            <w:hyperlink r:id="rId1598">
              <w:r w:rsidR="00DB183D" w:rsidRPr="00F57426">
                <w:t>la</w:t>
              </w:r>
            </w:hyperlink>
            <w:hyperlink r:id="rId1599">
              <w:r w:rsidR="00DB183D" w:rsidRPr="00F57426">
                <w:t xml:space="preserve"> </w:t>
              </w:r>
            </w:hyperlink>
            <w:hyperlink r:id="rId1600">
              <w:r w:rsidR="00DB183D" w:rsidRPr="00F57426">
                <w:t>Ley</w:t>
              </w:r>
            </w:hyperlink>
            <w:hyperlink r:id="rId1601">
              <w:r w:rsidR="00DB183D" w:rsidRPr="00F57426">
                <w:t xml:space="preserve"> </w:t>
              </w:r>
            </w:hyperlink>
            <w:hyperlink r:id="rId1602">
              <w:r w:rsidR="00DB183D" w:rsidRPr="00F57426">
                <w:t>10</w:t>
              </w:r>
            </w:hyperlink>
            <w:hyperlink r:id="rId1603">
              <w:r w:rsidR="00DB183D" w:rsidRPr="00F57426">
                <w:t>-</w:t>
              </w:r>
            </w:hyperlink>
            <w:hyperlink r:id="rId1604">
              <w:r w:rsidR="00DB183D" w:rsidRPr="00F57426">
                <w:t>04</w:t>
              </w:r>
            </w:hyperlink>
            <w:hyperlink r:id="rId1605">
              <w:r w:rsidR="00DB183D" w:rsidRPr="00F57426">
                <w:t xml:space="preserve"> </w:t>
              </w:r>
            </w:hyperlink>
            <w:hyperlink r:id="rId1606">
              <w:r w:rsidR="00DB183D" w:rsidRPr="00F57426">
                <w:t>de</w:t>
              </w:r>
            </w:hyperlink>
            <w:hyperlink r:id="rId1607">
              <w:r w:rsidR="00DB183D" w:rsidRPr="00F57426">
                <w:t xml:space="preserve"> </w:t>
              </w:r>
            </w:hyperlink>
            <w:hyperlink r:id="rId1608">
              <w:r w:rsidR="00DB183D" w:rsidRPr="00F57426">
                <w:t>Cámaras de</w:t>
              </w:r>
            </w:hyperlink>
            <w:hyperlink r:id="rId1609">
              <w:r w:rsidR="00DB183D" w:rsidRPr="00F57426">
                <w:t xml:space="preserve"> </w:t>
              </w:r>
            </w:hyperlink>
            <w:hyperlink r:id="rId1610">
              <w:r w:rsidR="00DB183D" w:rsidRPr="00F57426">
                <w:t>Cuenta</w:t>
              </w:r>
            </w:hyperlink>
            <w:hyperlink r:id="rId161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000000" w:rsidP="00DB183D">
            <w:pPr>
              <w:spacing w:after="0"/>
              <w:ind w:left="2" w:firstLine="0"/>
            </w:pPr>
            <w:hyperlink r:id="rId1612" w:history="1">
              <w:r w:rsidR="00B73230"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13">
              <w:r w:rsidR="00DB183D" w:rsidRPr="00F57426">
                <w:t>Resolución</w:t>
              </w:r>
            </w:hyperlink>
            <w:hyperlink r:id="rId1614">
              <w:r w:rsidR="00DB183D"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5">
              <w:r w:rsidR="00DB183D" w:rsidRPr="00F57426">
                <w:t>Conformación</w:t>
              </w:r>
            </w:hyperlink>
            <w:hyperlink r:id="rId1616">
              <w:r w:rsidR="00DB183D" w:rsidRPr="00F57426">
                <w:t xml:space="preserve"> </w:t>
              </w:r>
            </w:hyperlink>
            <w:hyperlink r:id="rId1617">
              <w:r w:rsidR="00DB183D" w:rsidRPr="00F57426">
                <w:t>Comité</w:t>
              </w:r>
            </w:hyperlink>
            <w:hyperlink r:id="rId1618">
              <w:r w:rsidR="00DB183D" w:rsidRPr="00F57426">
                <w:t xml:space="preserve"> </w:t>
              </w:r>
            </w:hyperlink>
          </w:p>
          <w:p w14:paraId="51DB5E77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19">
              <w:r w:rsidR="00DB183D" w:rsidRPr="00F57426">
                <w:t>CAMWEB</w:t>
              </w:r>
            </w:hyperlink>
            <w:hyperlink r:id="rId162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1" w:history="1">
              <w:r w:rsidR="00EB0F9A"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2">
              <w:r w:rsidR="00DB183D" w:rsidRPr="00F57426">
                <w:t>Resolución</w:t>
              </w:r>
            </w:hyperlink>
            <w:hyperlink r:id="rId1623">
              <w:r w:rsidR="00DB183D"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4">
              <w:r w:rsidR="00DB183D" w:rsidRPr="00F57426">
                <w:t>de</w:t>
              </w:r>
            </w:hyperlink>
            <w:hyperlink r:id="rId1625">
              <w:r w:rsidR="00DB183D" w:rsidRPr="00F57426">
                <w:t xml:space="preserve"> </w:t>
              </w:r>
            </w:hyperlink>
            <w:hyperlink r:id="rId1626">
              <w:r w:rsidR="00DB183D" w:rsidRPr="00F57426">
                <w:t>Conformación</w:t>
              </w:r>
            </w:hyperlink>
            <w:hyperlink r:id="rId1627">
              <w:r w:rsidR="00DB183D" w:rsidRPr="00F57426">
                <w:t xml:space="preserve"> </w:t>
              </w:r>
            </w:hyperlink>
            <w:hyperlink r:id="rId1628">
              <w:r w:rsidR="00DB183D" w:rsidRPr="00F57426">
                <w:t>del</w:t>
              </w:r>
            </w:hyperlink>
            <w:hyperlink r:id="rId1629">
              <w:r w:rsidR="00DB183D" w:rsidRPr="00F57426">
                <w:t xml:space="preserve"> </w:t>
              </w:r>
            </w:hyperlink>
            <w:hyperlink r:id="rId1630">
              <w:r w:rsidR="00DB183D" w:rsidRPr="00F57426">
                <w:t>Comité</w:t>
              </w:r>
            </w:hyperlink>
            <w:hyperlink r:id="rId1631">
              <w:r w:rsidR="00DB183D" w:rsidRPr="00F57426">
                <w:t xml:space="preserve"> </w:t>
              </w:r>
            </w:hyperlink>
            <w:hyperlink r:id="rId1632">
              <w:r w:rsidR="00DB183D" w:rsidRPr="00F57426">
                <w:t>de</w:t>
              </w:r>
            </w:hyperlink>
            <w:hyperlink r:id="rId1633">
              <w:r w:rsidR="00DB183D" w:rsidRPr="00F57426">
                <w:t xml:space="preserve"> </w:t>
              </w:r>
            </w:hyperlink>
            <w:hyperlink r:id="rId1634">
              <w:r w:rsidR="00DB183D" w:rsidRPr="00F57426">
                <w:t>Compras y Contrataciones.</w:t>
              </w:r>
            </w:hyperlink>
            <w:hyperlink r:id="rId163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000000" w:rsidP="00DB183D">
            <w:pPr>
              <w:spacing w:after="0"/>
              <w:ind w:left="2" w:firstLine="0"/>
            </w:pPr>
            <w:hyperlink r:id="rId1636" w:history="1">
              <w:r w:rsidR="00B73230"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37">
              <w:r w:rsidR="00DB183D" w:rsidRPr="00F57426">
                <w:t>Resolución</w:t>
              </w:r>
            </w:hyperlink>
            <w:hyperlink r:id="rId1638">
              <w:r w:rsidR="00DB183D" w:rsidRPr="00F57426">
                <w:t xml:space="preserve"> </w:t>
              </w:r>
            </w:hyperlink>
            <w:hyperlink r:id="rId1639">
              <w:r w:rsidR="00DB183D" w:rsidRPr="00F57426">
                <w:t>de</w:t>
              </w:r>
            </w:hyperlink>
            <w:hyperlink r:id="rId1640">
              <w:r w:rsidR="00DB183D" w:rsidRPr="00F57426">
                <w:t xml:space="preserve"> </w:t>
              </w:r>
            </w:hyperlink>
            <w:hyperlink r:id="rId1641">
              <w:r w:rsidR="00DB183D" w:rsidRPr="00F57426">
                <w:t>Conformación</w:t>
              </w:r>
            </w:hyperlink>
            <w:hyperlink r:id="rId1642">
              <w:r w:rsidR="00DB183D" w:rsidRPr="00F57426">
                <w:t xml:space="preserve"> </w:t>
              </w:r>
            </w:hyperlink>
            <w:hyperlink r:id="rId1643">
              <w:r w:rsidR="00DB183D" w:rsidRPr="00F57426">
                <w:t>del</w:t>
              </w:r>
            </w:hyperlink>
            <w:hyperlink r:id="rId1644">
              <w:r w:rsidR="00DB183D" w:rsidRPr="00F57426">
                <w:t xml:space="preserve"> </w:t>
              </w:r>
            </w:hyperlink>
            <w:hyperlink r:id="rId1645">
              <w:r w:rsidR="00DB183D" w:rsidRPr="00F57426">
                <w:t>Comité</w:t>
              </w:r>
            </w:hyperlink>
            <w:hyperlink r:id="rId1646">
              <w:r w:rsidR="00DB183D" w:rsidRPr="00F57426">
                <w:t xml:space="preserve"> </w:t>
              </w:r>
            </w:hyperlink>
          </w:p>
          <w:p w14:paraId="44F85521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47">
              <w:r w:rsidR="00DB183D" w:rsidRPr="00F57426">
                <w:t>Administrador</w:t>
              </w:r>
            </w:hyperlink>
            <w:hyperlink r:id="rId1648">
              <w:r w:rsidR="00DB183D" w:rsidRPr="00F57426">
                <w:t xml:space="preserve"> </w:t>
              </w:r>
            </w:hyperlink>
            <w:hyperlink r:id="rId1649">
              <w:r w:rsidR="00DB183D" w:rsidRPr="00F57426">
                <w:t>de</w:t>
              </w:r>
            </w:hyperlink>
            <w:hyperlink r:id="rId1650">
              <w:r w:rsidR="00DB183D" w:rsidRPr="00F57426">
                <w:t xml:space="preserve"> </w:t>
              </w:r>
            </w:hyperlink>
            <w:hyperlink r:id="rId1651">
              <w:r w:rsidR="00DB183D" w:rsidRPr="00F57426">
                <w:t>los</w:t>
              </w:r>
            </w:hyperlink>
            <w:hyperlink r:id="rId1652">
              <w:r w:rsidR="00DB183D" w:rsidRPr="00F57426">
                <w:t xml:space="preserve"> </w:t>
              </w:r>
            </w:hyperlink>
            <w:hyperlink r:id="rId1653">
              <w:r w:rsidR="00DB183D" w:rsidRPr="00F57426">
                <w:t>Medios</w:t>
              </w:r>
            </w:hyperlink>
            <w:hyperlink r:id="rId1654">
              <w:r w:rsidR="00DB183D" w:rsidRPr="00F57426">
                <w:t xml:space="preserve"> </w:t>
              </w:r>
            </w:hyperlink>
            <w:hyperlink r:id="rId1655">
              <w:r w:rsidR="00DB183D" w:rsidRPr="00F57426">
                <w:t>Web</w:t>
              </w:r>
            </w:hyperlink>
            <w:hyperlink r:id="rId1656">
              <w:r w:rsidR="00DB183D" w:rsidRPr="00F57426">
                <w:t xml:space="preserve"> </w:t>
              </w:r>
            </w:hyperlink>
          </w:p>
          <w:p w14:paraId="05E6A198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57">
              <w:r w:rsidR="00DB183D" w:rsidRPr="00F57426">
                <w:t>CAMWEB</w:t>
              </w:r>
            </w:hyperlink>
            <w:hyperlink r:id="rId165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59" w:history="1">
              <w:r w:rsidR="00EB0F9A"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60">
              <w:r w:rsidR="00DB183D" w:rsidRPr="00F57426">
                <w:t>Reglamento</w:t>
              </w:r>
            </w:hyperlink>
            <w:hyperlink r:id="rId1661">
              <w:r w:rsidR="00DB183D" w:rsidRPr="00F57426">
                <w:t xml:space="preserve"> </w:t>
              </w:r>
            </w:hyperlink>
            <w:hyperlink r:id="rId1662">
              <w:r w:rsidR="00DB183D" w:rsidRPr="00F57426">
                <w:t>de</w:t>
              </w:r>
            </w:hyperlink>
            <w:hyperlink r:id="rId1663">
              <w:r w:rsidR="00DB183D" w:rsidRPr="00F57426">
                <w:t xml:space="preserve"> </w:t>
              </w:r>
            </w:hyperlink>
            <w:hyperlink r:id="rId1664">
              <w:r w:rsidR="00DB183D" w:rsidRPr="00F57426">
                <w:t>Aplicación</w:t>
              </w:r>
            </w:hyperlink>
            <w:hyperlink r:id="rId1665">
              <w:r w:rsidR="00DB183D" w:rsidRPr="00F57426">
                <w:t xml:space="preserve"> </w:t>
              </w:r>
            </w:hyperlink>
            <w:hyperlink r:id="rId1666">
              <w:r w:rsidR="00DB183D" w:rsidRPr="00F57426">
                <w:t>Ley 311</w:t>
              </w:r>
            </w:hyperlink>
            <w:hyperlink r:id="rId1667">
              <w:r w:rsidR="00DB183D" w:rsidRPr="00F57426">
                <w:t>-</w:t>
              </w:r>
            </w:hyperlink>
            <w:hyperlink r:id="rId1668">
              <w:r w:rsidR="00DB183D" w:rsidRPr="00F57426">
                <w:t>14</w:t>
              </w:r>
            </w:hyperlink>
            <w:hyperlink r:id="rId166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0" w:history="1">
              <w:r w:rsidR="00021C80"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0000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1" w:history="1">
              <w:r w:rsidR="00021C80"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2" w:history="1">
              <w:r w:rsidR="00021C80"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="00021C80"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00000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4" w:history="1">
              <w:r w:rsidR="003E4D49"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30073064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000000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5" w:history="1">
              <w:r w:rsidR="003E4D49" w:rsidRPr="008B19FB">
                <w:rPr>
                  <w:rStyle w:val="Hyperlink"/>
                </w:rPr>
                <w:t>http://transparencia.adess.gob.do/estructur</w:t>
              </w:r>
              <w:r w:rsidR="003E4D49" w:rsidRPr="008B19FB">
                <w:rPr>
                  <w:rStyle w:val="Hyperlink"/>
                </w:rPr>
                <w:t>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876F759" w:rsidR="00CB3A84" w:rsidRDefault="00CA56AC">
            <w:pPr>
              <w:spacing w:after="0"/>
              <w:ind w:left="124" w:firstLine="0"/>
              <w:jc w:val="center"/>
            </w:pPr>
            <w:r>
              <w:t>No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156BA4C" w14:textId="3D55F072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000000" w:rsidP="00DB183D">
            <w:pPr>
              <w:spacing w:after="0"/>
              <w:ind w:left="2" w:firstLine="0"/>
            </w:pPr>
            <w:hyperlink r:id="rId1676" w:history="1">
              <w:r w:rsidR="008E2B8E" w:rsidRPr="008B19FB">
                <w:rPr>
                  <w:rStyle w:val="Hyperlink"/>
                </w:rPr>
                <w:t>https://transparencia.adess.gob.do/storage/documents/9cc3a32e52fe/Normativa</w:t>
              </w:r>
              <w:r w:rsidR="008E2B8E" w:rsidRPr="008B19FB">
                <w:rPr>
                  <w:rStyle w:val="Hyperlink"/>
                </w:rPr>
                <w:t>s,%20Derecho%20de%20los%20Ciudadanos%20a%20Acceder%20a%20la%20Informaci%C3%B3n%20P%C3%BAblica.pdf</w:t>
              </w:r>
            </w:hyperlink>
            <w:r w:rsidR="008E2B8E"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7" w:history="1">
              <w:r w:rsidR="00021C80"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="00021C80"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="00021C80"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="00021C80"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37271ACB" w:rsidR="00DB183D" w:rsidRDefault="00FB12E4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Octubre-diciembre </w:t>
            </w:r>
            <w:r w:rsidR="00DB183D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="00021C80"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213D562" w:rsidR="00DB183D" w:rsidRDefault="00657002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  <w:r w:rsidR="00087F10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="00021C80"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46B4CE0A" w:rsidR="00087F10" w:rsidRDefault="00657002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="00021C80"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C4EB096" w:rsidR="00087F10" w:rsidRDefault="00657002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77777777" w:rsidR="00021C80" w:rsidRDefault="00000000" w:rsidP="00DB183D">
            <w:pPr>
              <w:spacing w:after="0"/>
              <w:ind w:left="2" w:firstLine="0"/>
            </w:pPr>
            <w:hyperlink r:id="rId1684" w:history="1">
              <w:r w:rsidR="006F6CE5" w:rsidRPr="008B19FB">
                <w:rPr>
                  <w:rStyle w:val="Hyperlink"/>
                </w:rPr>
                <w:t>https://www.saip.gob.do/apps/sip/?step=one</w:t>
              </w:r>
            </w:hyperlink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5" w:history="1">
              <w:r w:rsidR="00021C80"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701F2202" w:rsidR="00DB183D" w:rsidRDefault="00FB12E4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lastRenderedPageBreak/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="00021C80"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B57" w14:textId="3178D17B" w:rsidR="00341401" w:rsidRPr="006877DB" w:rsidRDefault="00657002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Octubre-diciembre</w:t>
            </w:r>
            <w:r w:rsidR="00341401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="00021C80"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000000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="00DB183D" w:rsidRPr="00B75B7D">
                <w:rPr>
                  <w:rStyle w:val="Hyperlink"/>
                </w:rPr>
                <w:t>http://transp</w:t>
              </w:r>
              <w:r w:rsidR="00DB183D" w:rsidRPr="00B75B7D">
                <w:rPr>
                  <w:rStyle w:val="Hyperlink"/>
                </w:rPr>
                <w:t>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43092CC2" w:rsidR="00CB3A84" w:rsidRDefault="00657002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39CE81CB" w14:textId="77777777" w:rsidR="00021C80" w:rsidRDefault="00021C80" w:rsidP="002E0E28">
      <w:pPr>
        <w:spacing w:after="0"/>
        <w:ind w:left="0" w:firstLine="0"/>
      </w:pPr>
    </w:p>
    <w:p w14:paraId="7A210CB3" w14:textId="77777777" w:rsidR="00021C80" w:rsidRDefault="00021C80" w:rsidP="002E0E28">
      <w:pPr>
        <w:spacing w:after="0"/>
        <w:ind w:left="0" w:firstLine="0"/>
      </w:pPr>
    </w:p>
    <w:p w14:paraId="1FADBC2F" w14:textId="77777777" w:rsidR="00021C80" w:rsidRDefault="00021C80" w:rsidP="002E0E28">
      <w:pPr>
        <w:spacing w:after="0"/>
        <w:ind w:left="0" w:firstLine="0"/>
      </w:pPr>
    </w:p>
    <w:p w14:paraId="47B0A9A5" w14:textId="77777777" w:rsidR="00021C80" w:rsidRDefault="00021C80" w:rsidP="002E0E28">
      <w:pPr>
        <w:spacing w:after="0"/>
        <w:ind w:left="0" w:firstLine="0"/>
      </w:pPr>
    </w:p>
    <w:p w14:paraId="570ED9FE" w14:textId="77777777" w:rsidR="00021C80" w:rsidRDefault="00021C80" w:rsidP="002E0E28">
      <w:pPr>
        <w:spacing w:after="0"/>
        <w:ind w:left="0" w:firstLine="0"/>
      </w:pP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95D" w14:textId="23483F7A" w:rsidR="00D32F50" w:rsidRDefault="00000000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  <w:hyperlink r:id="rId1691" w:history="1">
              <w:r w:rsidR="006D25A5" w:rsidRPr="005B4BF8">
                <w:rPr>
                  <w:rStyle w:val="Hyperlink"/>
                </w:rPr>
                <w:t>http://transparencia.adess.gob.do/estadisticas-institucionales</w:t>
              </w:r>
            </w:hyperlink>
          </w:p>
          <w:p w14:paraId="204FC116" w14:textId="5608F722" w:rsidR="006D25A5" w:rsidRPr="00C03683" w:rsidRDefault="006D25A5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8D5" w14:textId="7405FC68" w:rsidR="00CB3A84" w:rsidRDefault="00087F10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A20111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00000" w:rsidP="00B726FD">
            <w:pPr>
              <w:spacing w:after="0"/>
              <w:ind w:left="2" w:firstLine="0"/>
            </w:pPr>
            <w:hyperlink r:id="rId1692" w:history="1">
              <w:r w:rsidR="00021C80"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3" w:history="1">
              <w:r w:rsidR="00E346EA"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lastRenderedPageBreak/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4" w:history="1">
              <w:r w:rsidR="006D25A5"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3778BBEC" w:rsidR="005427CB" w:rsidRDefault="00087F10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944DFE">
              <w:rPr>
                <w:rFonts w:ascii="Arial" w:eastAsia="Arial" w:hAnsi="Arial" w:cs="Arial"/>
                <w:sz w:val="18"/>
              </w:rPr>
              <w:t xml:space="preserve"> </w:t>
            </w:r>
            <w:r w:rsidR="005427CB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>HYPERLINK "</w:instrText>
            </w:r>
            <w:r w:rsidRPr="00F90148">
              <w:rPr>
                <w:rStyle w:val="Hyperlink"/>
              </w:rPr>
              <w:instrText>https://transparencia.adess.gob.do/declaracion-jurada-de-patrimonio</w:instrText>
            </w:r>
            <w:r>
              <w:rPr>
                <w:rStyle w:val="Hyperlink"/>
              </w:rPr>
              <w:instrText>"</w:instrText>
            </w:r>
            <w:r>
              <w:rPr>
                <w:rStyle w:val="Hyperlink"/>
              </w:rPr>
              <w:fldChar w:fldCharType="separate"/>
            </w:r>
            <w:r w:rsidRPr="00FF1A63">
              <w:rPr>
                <w:rStyle w:val="Hyperlink"/>
              </w:rPr>
              <w:t>https://transparencia.adess.gob.do/declaracion-jurada-de-patrimonio</w:t>
            </w:r>
            <w:r>
              <w:rPr>
                <w:rStyle w:val="Hyperlink"/>
              </w:rPr>
              <w:fldChar w:fldCharType="end"/>
            </w:r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34F21696" w:rsidR="00CB3A84" w:rsidRDefault="005427CB" w:rsidP="004E43DB">
            <w:pPr>
              <w:spacing w:after="0"/>
              <w:ind w:left="140" w:firstLine="0"/>
              <w:jc w:val="center"/>
            </w:pPr>
            <w:r>
              <w:t>202</w:t>
            </w:r>
            <w:r w:rsidR="006F6CE5"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00000" w:rsidP="005B4BF8">
            <w:pPr>
              <w:spacing w:after="0"/>
              <w:ind w:left="4" w:firstLine="0"/>
            </w:pPr>
            <w:hyperlink r:id="rId1695" w:history="1">
              <w:r w:rsidR="00021C80"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696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000000" w:rsidP="00613A36">
            <w:pPr>
              <w:spacing w:after="0"/>
              <w:ind w:left="4" w:firstLine="0"/>
            </w:pPr>
            <w:hyperlink r:id="rId1697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lastRenderedPageBreak/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000000" w:rsidP="00613A36">
            <w:pPr>
              <w:spacing w:after="0"/>
              <w:ind w:left="4" w:firstLine="0"/>
            </w:pPr>
            <w:hyperlink r:id="rId1698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20AFD9C3" w:rsidR="00613A36" w:rsidRDefault="00657002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000000" w:rsidP="00613A36">
            <w:pPr>
              <w:spacing w:after="0"/>
              <w:ind w:left="4" w:firstLine="0"/>
            </w:pPr>
            <w:hyperlink r:id="rId1699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3B73D3C" w14:textId="45779894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000000" w:rsidP="00613A36">
            <w:pPr>
              <w:spacing w:after="0"/>
              <w:ind w:left="4" w:firstLine="0"/>
            </w:pPr>
            <w:hyperlink r:id="rId1700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13A36" w:rsidRDefault="00613A36" w:rsidP="00613A36">
            <w:pPr>
              <w:spacing w:after="0"/>
              <w:ind w:left="0" w:firstLine="0"/>
            </w:pPr>
            <w:r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000000" w:rsidP="00613A36">
            <w:pPr>
              <w:spacing w:after="0"/>
              <w:ind w:left="4" w:firstLine="0"/>
            </w:pPr>
            <w:hyperlink r:id="rId1701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32113D61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6C9EF74" w14:textId="74E8F398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="00021C80"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39201B2" w:rsidR="00087F10" w:rsidRDefault="00657002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00000" w:rsidP="005B4BF8">
            <w:pPr>
              <w:spacing w:after="0"/>
              <w:ind w:left="4" w:firstLine="0"/>
            </w:pPr>
            <w:hyperlink r:id="rId1703" w:history="1">
              <w:r w:rsidR="00021C80"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61E565BF" w:rsidR="0084119D" w:rsidRDefault="00657002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4" w:history="1">
              <w:r w:rsidR="0084119D"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250" w14:textId="13C0BC1E" w:rsidR="009643C0" w:rsidRDefault="00657002" w:rsidP="009643C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16C0131D" w14:textId="0F088518" w:rsidR="00087F10" w:rsidRDefault="00087F10" w:rsidP="009643C0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0EFBCFA7" w14:textId="6D5A05F1" w:rsidR="00E346EA" w:rsidRDefault="00E346EA">
      <w:pPr>
        <w:spacing w:after="26"/>
        <w:ind w:left="0" w:firstLine="0"/>
        <w:rPr>
          <w:sz w:val="21"/>
        </w:rPr>
      </w:pPr>
    </w:p>
    <w:p w14:paraId="31A2EB4F" w14:textId="5229F9CF" w:rsidR="00E346EA" w:rsidRDefault="00E346EA">
      <w:pPr>
        <w:spacing w:after="26"/>
        <w:ind w:left="0" w:firstLine="0"/>
        <w:rPr>
          <w:sz w:val="21"/>
        </w:rPr>
      </w:pPr>
    </w:p>
    <w:p w14:paraId="2F61584F" w14:textId="4485ADEF" w:rsidR="00E346EA" w:rsidRDefault="00E346EA">
      <w:pPr>
        <w:spacing w:after="26"/>
        <w:ind w:left="0" w:firstLine="0"/>
        <w:rPr>
          <w:sz w:val="21"/>
        </w:rPr>
      </w:pP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5" w:history="1">
              <w:r w:rsidR="00091FDD"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E37" w14:textId="054C86D9" w:rsidR="00CB3A84" w:rsidRDefault="00657002" w:rsidP="008A4FC0">
            <w:pPr>
              <w:spacing w:after="0"/>
              <w:ind w:left="28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74512CD9" w14:textId="0F5CDBF8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000000" w:rsidP="009643C0">
            <w:pPr>
              <w:spacing w:after="0"/>
              <w:ind w:left="4" w:firstLine="0"/>
              <w:rPr>
                <w:rStyle w:val="Hyperlink"/>
              </w:rPr>
            </w:pPr>
            <w:hyperlink r:id="rId1706" w:history="1">
              <w:r w:rsidR="005B4BF8"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204" w14:textId="3DB9A9B3" w:rsidR="00944DFE" w:rsidRDefault="00657002" w:rsidP="00944DFE">
            <w:pPr>
              <w:spacing w:after="0"/>
              <w:ind w:left="2" w:firstLine="0"/>
              <w:jc w:val="center"/>
            </w:pPr>
            <w:r>
              <w:t>Febrero</w:t>
            </w:r>
          </w:p>
          <w:p w14:paraId="0788BDCD" w14:textId="4BFF29BA" w:rsidR="00087F10" w:rsidRDefault="00087F10" w:rsidP="00944DFE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00000" w:rsidP="005B4BF8">
            <w:pPr>
              <w:spacing w:after="0"/>
              <w:ind w:left="4" w:firstLine="0"/>
            </w:pPr>
            <w:hyperlink r:id="rId1707" w:history="1">
              <w:r w:rsidR="00091FDD"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3D5B6986" w:rsidR="005B4BF8" w:rsidRDefault="00657002" w:rsidP="005B4BF8">
            <w:pPr>
              <w:spacing w:after="0"/>
              <w:ind w:left="2" w:firstLine="0"/>
              <w:jc w:val="center"/>
            </w:pPr>
            <w:r>
              <w:t>Febrer</w:t>
            </w:r>
            <w:r w:rsidR="00087F10">
              <w:t xml:space="preserve">o 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000000" w:rsidP="005B4BF8">
            <w:pPr>
              <w:spacing w:after="0"/>
              <w:ind w:left="0" w:firstLine="0"/>
            </w:pPr>
            <w:hyperlink r:id="rId1708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00000" w:rsidP="005B4BF8">
            <w:pPr>
              <w:spacing w:after="0"/>
              <w:ind w:left="4" w:firstLine="0"/>
            </w:pPr>
            <w:hyperlink r:id="rId1709" w:history="1">
              <w:r w:rsidR="00091FDD"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4FAE6637" w:rsidR="005B4BF8" w:rsidRDefault="00657002" w:rsidP="005B4BF8">
            <w:pPr>
              <w:spacing w:after="0"/>
              <w:ind w:left="2" w:firstLine="0"/>
              <w:jc w:val="center"/>
            </w:pPr>
            <w:r>
              <w:t>Febrero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000000" w:rsidP="005B4BF8">
            <w:pPr>
              <w:spacing w:after="0"/>
              <w:ind w:left="0" w:firstLine="0"/>
            </w:pPr>
            <w:hyperlink r:id="rId1710">
              <w:r w:rsidR="005B4BF8">
                <w:t>Licitación</w:t>
              </w:r>
            </w:hyperlink>
            <w:hyperlink r:id="rId1711">
              <w:r w:rsidR="005B4BF8">
                <w:t xml:space="preserve"> </w:t>
              </w:r>
            </w:hyperlink>
            <w:hyperlink r:id="rId1712">
              <w:r w:rsidR="005B4BF8">
                <w:t>restringida</w:t>
              </w:r>
            </w:hyperlink>
            <w:hyperlink r:id="rId1713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00000" w:rsidP="005B4BF8">
            <w:pPr>
              <w:spacing w:after="0"/>
              <w:ind w:left="4" w:firstLine="0"/>
            </w:pPr>
            <w:hyperlink r:id="rId1714" w:history="1">
              <w:r w:rsidR="00091FDD"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72B0590D" w:rsidR="005B4BF8" w:rsidRDefault="00657002" w:rsidP="005B4BF8">
            <w:pPr>
              <w:spacing w:after="0"/>
              <w:ind w:left="2" w:firstLine="0"/>
              <w:jc w:val="center"/>
            </w:pPr>
            <w:r>
              <w:t>Febrero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00000" w:rsidP="005B4BF8">
            <w:pPr>
              <w:spacing w:after="0"/>
              <w:ind w:left="4" w:firstLine="0"/>
              <w:jc w:val="both"/>
            </w:pPr>
            <w:hyperlink r:id="rId1715" w:history="1">
              <w:r w:rsidR="00091FDD"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271F08AD" w:rsidR="005B4BF8" w:rsidRDefault="00657002" w:rsidP="005B4BF8">
            <w:pPr>
              <w:spacing w:after="0"/>
              <w:ind w:left="2" w:firstLine="0"/>
              <w:jc w:val="center"/>
            </w:pPr>
            <w:r>
              <w:t>Febrero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00000" w:rsidP="00CD36C5">
            <w:pPr>
              <w:spacing w:after="0"/>
              <w:ind w:left="4" w:firstLine="0"/>
            </w:pPr>
            <w:hyperlink r:id="rId1716" w:history="1">
              <w:r w:rsidR="00091FDD"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53A32A67" w:rsidR="00CD36C5" w:rsidRDefault="00657002" w:rsidP="00CD36C5">
            <w:pPr>
              <w:spacing w:after="0"/>
              <w:ind w:left="2" w:firstLine="0"/>
              <w:jc w:val="center"/>
            </w:pPr>
            <w:r>
              <w:t>Febrero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00000" w:rsidP="00CD36C5">
            <w:pPr>
              <w:spacing w:after="0"/>
              <w:ind w:left="4" w:firstLine="0"/>
            </w:pPr>
            <w:hyperlink r:id="rId1717" w:history="1">
              <w:r w:rsidR="00091FDD"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190106B5" w:rsidR="00CD36C5" w:rsidRDefault="00657002" w:rsidP="00CD36C5">
            <w:pPr>
              <w:spacing w:after="0"/>
              <w:ind w:left="2" w:firstLine="0"/>
              <w:jc w:val="center"/>
            </w:pPr>
            <w:r>
              <w:t>Febrero</w:t>
            </w:r>
            <w:r w:rsidR="00087F10">
              <w:t xml:space="preserve"> 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00000" w:rsidP="00CD36C5">
            <w:pPr>
              <w:spacing w:after="0"/>
              <w:ind w:left="2" w:firstLine="0"/>
            </w:pPr>
            <w:hyperlink r:id="rId1718" w:history="1">
              <w:r w:rsidR="00091FDD"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3658D6" w:rsidR="00CD36C5" w:rsidRDefault="00657002" w:rsidP="00CD36C5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00000" w:rsidP="00CD36C5">
            <w:pPr>
              <w:spacing w:after="0"/>
              <w:ind w:left="2" w:firstLine="0"/>
            </w:pPr>
            <w:hyperlink r:id="rId1719" w:history="1">
              <w:r w:rsidR="00091FDD"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75043F48" w:rsidR="00CD36C5" w:rsidRDefault="00657002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00000" w:rsidP="00CD36C5">
            <w:pPr>
              <w:spacing w:after="0"/>
              <w:ind w:left="2" w:firstLine="0"/>
            </w:pPr>
            <w:hyperlink r:id="rId1720" w:history="1">
              <w:r w:rsidR="00091FDD"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15ED885A" w:rsidR="00CD36C5" w:rsidRDefault="00657002" w:rsidP="00CD36C5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00000" w:rsidP="00CD36C5">
            <w:pPr>
              <w:spacing w:after="0"/>
              <w:ind w:left="2" w:firstLine="0"/>
            </w:pPr>
            <w:hyperlink r:id="rId1721" w:history="1">
              <w:r w:rsidR="00091FDD"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55F4F39F" w:rsidR="00CD36C5" w:rsidRDefault="00657002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00000" w:rsidP="00CD36C5">
            <w:pPr>
              <w:spacing w:after="0"/>
              <w:ind w:left="2" w:firstLine="0"/>
            </w:pPr>
            <w:hyperlink r:id="rId1722" w:history="1">
              <w:r w:rsidR="00091FDD"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38AA242" w:rsidR="00CD36C5" w:rsidRDefault="00657002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00000" w:rsidP="00CD36C5">
            <w:pPr>
              <w:spacing w:after="0"/>
              <w:ind w:left="2" w:firstLine="0"/>
            </w:pPr>
            <w:hyperlink r:id="rId1723" w:history="1">
              <w:r w:rsidR="00091FDD"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2CCD991F" w:rsidR="00CD36C5" w:rsidRDefault="00657002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00000" w:rsidP="00CD36C5">
            <w:pPr>
              <w:spacing w:after="0"/>
              <w:ind w:left="2" w:firstLine="0"/>
            </w:pPr>
            <w:hyperlink r:id="rId1724" w:history="1">
              <w:r w:rsidR="00091FDD"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EFA189B" w:rsidR="00CD36C5" w:rsidRDefault="00657002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lastRenderedPageBreak/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5" w:history="1">
              <w:r w:rsidR="00091FDD"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2C0B2454" w:rsidR="00CD36C5" w:rsidRDefault="00657002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6" w:history="1">
              <w:r w:rsidR="00091FDD"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7B5DA46" w:rsidR="00087F10" w:rsidRDefault="00657002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1BDCBA2F" w14:textId="720D053D" w:rsidR="00087F10" w:rsidRDefault="00087F1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D3FEEEE" w14:textId="788EF090" w:rsidR="00CD36C5" w:rsidRPr="00457784" w:rsidRDefault="00CD36C5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087F1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7" w:history="1">
              <w:r w:rsidR="00F57426"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79DD7995" w:rsidR="00457784" w:rsidRDefault="00657002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8" w:history="1">
              <w:r w:rsidR="00091FDD"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9" w:history="1">
              <w:r w:rsidR="00091FDD"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7B8D12EA" w:rsidR="00CD36C5" w:rsidRDefault="00657002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lastRenderedPageBreak/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0" w:history="1">
              <w:r w:rsidR="00091FDD"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713A5C0B" w:rsidR="00BD4AFD" w:rsidRDefault="00657002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="00091FDD"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6D7C39CC" w:rsidR="00BD4AFD" w:rsidRDefault="00657002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="00091FDD"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0584B87D" w:rsidR="00BD4AFD" w:rsidRDefault="00657002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="005341F8"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00997352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="005341F8"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876C" w14:textId="43B59B4A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3D884B18" w14:textId="59B90529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854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322" w14:textId="2A373730" w:rsidR="0060517B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="005341F8" w:rsidRPr="008B19FB">
                <w:rPr>
                  <w:rStyle w:val="Hyperlink"/>
                </w:rPr>
                <w:t>https://datos.gob.do/organization/administradora-de-subsidios-sociales-adess</w:t>
              </w:r>
            </w:hyperlink>
          </w:p>
          <w:p w14:paraId="6BE31226" w14:textId="52544D66" w:rsidR="005341F8" w:rsidRPr="00ED6928" w:rsidRDefault="005341F8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14F2E9E3" w:rsidR="00087F10" w:rsidRDefault="00657002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37BDBE72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CDB" w14:textId="2EC424C1" w:rsidR="00BD4AFD" w:rsidRDefault="00BD4AFD" w:rsidP="00BD4AFD">
            <w:pPr>
              <w:spacing w:after="0"/>
              <w:ind w:left="0" w:firstLine="0"/>
            </w:pPr>
            <w:r>
              <w:t xml:space="preserve">Programa </w:t>
            </w:r>
            <w:r w:rsidR="005341F8">
              <w:t>Asistencia</w:t>
            </w:r>
            <w:r>
              <w:t xml:space="preserve"> Escolar, 2016-2021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E5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0C9249B0" w14:textId="5E9715D4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033" w14:textId="11D254B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="005341F8" w:rsidRPr="008B19FB">
                <w:rPr>
                  <w:rStyle w:val="Hyperlink"/>
                </w:rPr>
                <w:t>https://transparencia.adess.gob.do/page/99269417360</w:t>
              </w:r>
            </w:hyperlink>
          </w:p>
          <w:p w14:paraId="6321AD64" w14:textId="10455F93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382" w14:textId="2D8EA9EF" w:rsidR="00BD4AFD" w:rsidRDefault="00657002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1E05C7F9" w14:textId="1984A9C7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B7C" w14:textId="6D950D8C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lastRenderedPageBreak/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="005341F8"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1EA8A48" w:rsidR="00BD4AFD" w:rsidRDefault="00657002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="005341F8"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67319468" w:rsidR="00087F10" w:rsidRDefault="00657002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="005341F8"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7770EAA8" w:rsidR="00BD4AFD" w:rsidRDefault="00657002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31AFBC42" w14:textId="123A546E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846"/>
      </w:tblGrid>
      <w:tr w:rsidR="0070232D" w14:paraId="0381172C" w14:textId="77777777" w:rsidTr="00BD4A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BD4AF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000000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9EF4" w14:textId="18A40253" w:rsidR="00450AEF" w:rsidRDefault="00657002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06D57E90" w14:textId="43C19C9A" w:rsidR="0060517B" w:rsidRDefault="00450AEF" w:rsidP="0060517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1" w:history="1">
              <w:r w:rsidR="00EB0F9A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60C2" w14:textId="187C0667" w:rsidR="00BD4AFD" w:rsidRDefault="00657002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6C7B5A3E" w14:textId="1FBEEC19" w:rsidR="00087F10" w:rsidRPr="00A92A0E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5BD" w14:textId="22AFE20E" w:rsidR="00BD4AFD" w:rsidRDefault="00657002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495C7DAB" w14:textId="22B40324" w:rsidR="00087F10" w:rsidRDefault="00087F10" w:rsidP="00BD4AFD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3E0EAC0D" w14:textId="77777777" w:rsidR="002154FD" w:rsidRDefault="002154FD" w:rsidP="0070232D">
      <w:pPr>
        <w:spacing w:after="40"/>
        <w:ind w:left="134"/>
        <w:rPr>
          <w:b/>
        </w:rPr>
      </w:pPr>
    </w:p>
    <w:p w14:paraId="0667F5AD" w14:textId="232EB8DE" w:rsidR="002154FD" w:rsidRDefault="002154FD" w:rsidP="0070232D">
      <w:pPr>
        <w:spacing w:after="40"/>
        <w:ind w:left="134"/>
        <w:rPr>
          <w:b/>
        </w:rPr>
      </w:pPr>
    </w:p>
    <w:p w14:paraId="5276DAEA" w14:textId="77777777" w:rsidR="005341F8" w:rsidRDefault="005341F8" w:rsidP="0070232D">
      <w:pPr>
        <w:spacing w:after="40"/>
        <w:ind w:left="134"/>
        <w:rPr>
          <w:b/>
        </w:rPr>
      </w:pPr>
    </w:p>
    <w:p w14:paraId="647104BA" w14:textId="77777777" w:rsidR="002154FD" w:rsidRDefault="002154FD" w:rsidP="0070232D">
      <w:pPr>
        <w:spacing w:after="40"/>
        <w:ind w:left="134"/>
        <w:rPr>
          <w:b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lastRenderedPageBreak/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000000" w:rsidP="00BD4AFD">
            <w:pPr>
              <w:spacing w:after="0"/>
              <w:ind w:left="708" w:hanging="706"/>
            </w:pPr>
            <w:hyperlink r:id="rId1743" w:history="1">
              <w:r w:rsidR="005341F8"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ECB" w14:textId="1FBC7D8A" w:rsidR="00BD4AFD" w:rsidRDefault="00657002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Febrer</w:t>
            </w:r>
            <w:r w:rsidR="00EB0F9A">
              <w:rPr>
                <w:rFonts w:ascii="Arial" w:eastAsia="Arial" w:hAnsi="Arial" w:cs="Arial"/>
                <w:sz w:val="18"/>
              </w:rPr>
              <w:t>o 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000000" w:rsidP="00EB0F9A">
            <w:pPr>
              <w:spacing w:after="0"/>
              <w:ind w:left="708" w:hanging="706"/>
            </w:pPr>
            <w:hyperlink r:id="rId1744" w:history="1">
              <w:r w:rsidR="005341F8"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BEEE" w14:textId="34378F88" w:rsidR="00EB0F9A" w:rsidRDefault="00657002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Febrero </w:t>
            </w:r>
            <w:r w:rsidR="00EB0F9A"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7503F0">
      <w:headerReference w:type="even" r:id="rId1745"/>
      <w:headerReference w:type="default" r:id="rId1746"/>
      <w:headerReference w:type="first" r:id="rId1747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64CE" w14:textId="77777777" w:rsidR="007503F0" w:rsidRDefault="007503F0">
      <w:pPr>
        <w:spacing w:after="0" w:line="240" w:lineRule="auto"/>
      </w:pPr>
      <w:r>
        <w:separator/>
      </w:r>
    </w:p>
  </w:endnote>
  <w:endnote w:type="continuationSeparator" w:id="0">
    <w:p w14:paraId="09D2631D" w14:textId="77777777" w:rsidR="007503F0" w:rsidRDefault="0075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2535" w14:textId="77777777" w:rsidR="007503F0" w:rsidRDefault="007503F0">
      <w:pPr>
        <w:spacing w:after="0" w:line="240" w:lineRule="auto"/>
      </w:pPr>
      <w:r>
        <w:separator/>
      </w:r>
    </w:p>
  </w:footnote>
  <w:footnote w:type="continuationSeparator" w:id="0">
    <w:p w14:paraId="64BD22AD" w14:textId="77777777" w:rsidR="007503F0" w:rsidRDefault="0075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21C80"/>
    <w:rsid w:val="00041646"/>
    <w:rsid w:val="00054C2F"/>
    <w:rsid w:val="00065D28"/>
    <w:rsid w:val="00087F10"/>
    <w:rsid w:val="00091FDD"/>
    <w:rsid w:val="000D1140"/>
    <w:rsid w:val="000F2FF3"/>
    <w:rsid w:val="001041A5"/>
    <w:rsid w:val="0011634F"/>
    <w:rsid w:val="00134D7B"/>
    <w:rsid w:val="00137E86"/>
    <w:rsid w:val="0019565C"/>
    <w:rsid w:val="001A0678"/>
    <w:rsid w:val="0020151E"/>
    <w:rsid w:val="002154FD"/>
    <w:rsid w:val="00240447"/>
    <w:rsid w:val="002436EF"/>
    <w:rsid w:val="002553D3"/>
    <w:rsid w:val="00267A60"/>
    <w:rsid w:val="00275921"/>
    <w:rsid w:val="00291C8A"/>
    <w:rsid w:val="002A40DD"/>
    <w:rsid w:val="002D68EA"/>
    <w:rsid w:val="002E0E28"/>
    <w:rsid w:val="002F532C"/>
    <w:rsid w:val="00341401"/>
    <w:rsid w:val="00365392"/>
    <w:rsid w:val="00377D0B"/>
    <w:rsid w:val="0038529F"/>
    <w:rsid w:val="003C21EF"/>
    <w:rsid w:val="003E385F"/>
    <w:rsid w:val="003E4D49"/>
    <w:rsid w:val="0040202E"/>
    <w:rsid w:val="00415DEE"/>
    <w:rsid w:val="00421F0E"/>
    <w:rsid w:val="00425860"/>
    <w:rsid w:val="004341B4"/>
    <w:rsid w:val="004359BF"/>
    <w:rsid w:val="00450AEF"/>
    <w:rsid w:val="00457784"/>
    <w:rsid w:val="00473A49"/>
    <w:rsid w:val="0048455D"/>
    <w:rsid w:val="00490EAB"/>
    <w:rsid w:val="00495958"/>
    <w:rsid w:val="004E43DB"/>
    <w:rsid w:val="005341F8"/>
    <w:rsid w:val="005427CB"/>
    <w:rsid w:val="005B4BF8"/>
    <w:rsid w:val="005B6FB0"/>
    <w:rsid w:val="0060517B"/>
    <w:rsid w:val="00613A36"/>
    <w:rsid w:val="006472CE"/>
    <w:rsid w:val="00653325"/>
    <w:rsid w:val="00657002"/>
    <w:rsid w:val="006A6D6C"/>
    <w:rsid w:val="006D25A5"/>
    <w:rsid w:val="006E0966"/>
    <w:rsid w:val="006E7EB1"/>
    <w:rsid w:val="006F6CE5"/>
    <w:rsid w:val="0070232D"/>
    <w:rsid w:val="00737AAA"/>
    <w:rsid w:val="007503F0"/>
    <w:rsid w:val="00767D49"/>
    <w:rsid w:val="007B1AEA"/>
    <w:rsid w:val="007C394E"/>
    <w:rsid w:val="007D29E1"/>
    <w:rsid w:val="007D73DD"/>
    <w:rsid w:val="00813C96"/>
    <w:rsid w:val="00830F8F"/>
    <w:rsid w:val="0084119D"/>
    <w:rsid w:val="00873822"/>
    <w:rsid w:val="008A4FC0"/>
    <w:rsid w:val="008B5361"/>
    <w:rsid w:val="008E2B8E"/>
    <w:rsid w:val="008F7C6B"/>
    <w:rsid w:val="00906FE4"/>
    <w:rsid w:val="00944DFE"/>
    <w:rsid w:val="00960415"/>
    <w:rsid w:val="00963C4A"/>
    <w:rsid w:val="009643C0"/>
    <w:rsid w:val="009A7834"/>
    <w:rsid w:val="00A0136A"/>
    <w:rsid w:val="00A20111"/>
    <w:rsid w:val="00A260D7"/>
    <w:rsid w:val="00A52F42"/>
    <w:rsid w:val="00A80CBD"/>
    <w:rsid w:val="00AA1536"/>
    <w:rsid w:val="00AD23EE"/>
    <w:rsid w:val="00AF4A0A"/>
    <w:rsid w:val="00B204C3"/>
    <w:rsid w:val="00B23038"/>
    <w:rsid w:val="00B31025"/>
    <w:rsid w:val="00B46528"/>
    <w:rsid w:val="00B629D9"/>
    <w:rsid w:val="00B726FD"/>
    <w:rsid w:val="00B73230"/>
    <w:rsid w:val="00B87226"/>
    <w:rsid w:val="00BB1150"/>
    <w:rsid w:val="00BD4AFD"/>
    <w:rsid w:val="00C03683"/>
    <w:rsid w:val="00C52C9B"/>
    <w:rsid w:val="00C56007"/>
    <w:rsid w:val="00C845D6"/>
    <w:rsid w:val="00C93A80"/>
    <w:rsid w:val="00CA56AC"/>
    <w:rsid w:val="00CB07D7"/>
    <w:rsid w:val="00CB3A84"/>
    <w:rsid w:val="00CD01D7"/>
    <w:rsid w:val="00CD36C5"/>
    <w:rsid w:val="00CE3088"/>
    <w:rsid w:val="00CF63CE"/>
    <w:rsid w:val="00D32F50"/>
    <w:rsid w:val="00D348D2"/>
    <w:rsid w:val="00DB01FC"/>
    <w:rsid w:val="00DB183D"/>
    <w:rsid w:val="00DC401E"/>
    <w:rsid w:val="00DD569A"/>
    <w:rsid w:val="00DD78CB"/>
    <w:rsid w:val="00DF263B"/>
    <w:rsid w:val="00E10070"/>
    <w:rsid w:val="00E346EA"/>
    <w:rsid w:val="00E60202"/>
    <w:rsid w:val="00E62605"/>
    <w:rsid w:val="00E715BA"/>
    <w:rsid w:val="00E86079"/>
    <w:rsid w:val="00EA098A"/>
    <w:rsid w:val="00EB0F9A"/>
    <w:rsid w:val="00ED6928"/>
    <w:rsid w:val="00EE3221"/>
    <w:rsid w:val="00F57426"/>
    <w:rsid w:val="00F57B4A"/>
    <w:rsid w:val="00F90148"/>
    <w:rsid w:val="00FB12E4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www.saip.gob.do/apps/sip/?step=one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de545f0f05e6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page/ea022d13603d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7bc70b87a68b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6c6dd24378eb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699" Type="http://schemas.openxmlformats.org/officeDocument/2006/relationships/hyperlink" Target="https://transparencia.adess.gob.do/page/ea022d13603d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://transparencia.adess.gob.do/publicaciones-oficiales" TargetMode="External"/><Relationship Id="rId713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0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://transparencia.adess.gob.do/document/Download?id=2511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://transparencia.adess.gob.do/document/Download?id=2522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5" Type="http://schemas.openxmlformats.org/officeDocument/2006/relationships/hyperlink" Target="https://transparencia.adess.gob.do/page/81fb17e7c6b3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70587200699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b6db4869b52d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://digeig.gob.do/web/es/transparencia/compras-y-contrataciones-1/licitaciones-publicas/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bb1d838567e4" TargetMode="External"/><Relationship Id="rId13" Type="http://schemas.openxmlformats.org/officeDocument/2006/relationships/hyperlink" Target="https://transparencia.adess.gob.do/storage/documents/0a9eb913c9aa/Constituci%C3%B3n%20de%20la%20Rep%C3%BAblica%20Dominicana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13694db54d07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s://transparencia.adess.gob.do/page/ea022d13603d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s://transparencia.adess.gob.do/page/b91e5985838e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://transparencia.adess.gob.do/document/Download?id=245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://transparencia.adess.gob.do/document/Download?id=2521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99269417360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://transparencia.adess.gob.do/document/Download?id=2525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://transparencia.adess.gob.do/document/Download?id=2485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://transparencia.adess.gob.do/document/Download?id=211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://transparencia.adess.gob.do/document/Download?id=2486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c4ba67177464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28bb04a8438b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b3210ea9248c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://transparencia.adess.gob.do/document/Download?id=244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60e121e055a2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://transparencia.adess.gob.do/estructura-organica-de-la-institucion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://transparencia.adess.gob.do/comision-de-integridad-gubernamental-y-cumplimiento-normativo-cigcn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s://transparencia.adess.gob.do/page/18cec369ef85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://digeig.gob.do/web/es/transparencia/compras-y-contrataciones-1/licitaciones-restringidas/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datos.gob.do/organization/administradora-de-subsidios-sociales-adess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://transparencia.adess.gob.do/document/Download?id=2487" TargetMode="External"/><Relationship Id="rId962" Type="http://schemas.openxmlformats.org/officeDocument/2006/relationships/hyperlink" Target="http://transparencia.adess.gob.do/document/Download?id=2480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038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b9610709dd4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www.dgcp.gob.do/servicios/registro-de-proveedores/" TargetMode="External"/><Relationship Id="rId287" Type="http://schemas.openxmlformats.org/officeDocument/2006/relationships/hyperlink" Target="http://transparencia.adess.gob.do/document/Download?id=188" TargetMode="External"/><Relationship Id="rId410" Type="http://schemas.openxmlformats.org/officeDocument/2006/relationships/hyperlink" Target="http://transparencia.adess.gob.do/document/Download?id=174" TargetMode="External"/><Relationship Id="rId494" Type="http://schemas.openxmlformats.org/officeDocument/2006/relationships/hyperlink" Target="http://transparencia.adess.gob.do/document/Download?id=183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s://transparencia.adess.gob.do/page/442f41e0b4ac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://transparencia.adess.gob.do/document/Download?id=2483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f833046e586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8272463142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://transparencia.adess.gob.do/document/Download?id=2495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e83502cf8307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://transparencia.adess.gob.do/document/Download?id=2555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5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://transparencia.adess.gob.do/comision-de-integridad-gubernamental-y-cumplimiento-normativo-cigcn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transparencia.adess.gob.do/page/6d48547a8693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696" Type="http://schemas.openxmlformats.org/officeDocument/2006/relationships/hyperlink" Target="https://transparencia.adess.gob.do/page/18cec369ef85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://transparencia.adess.gob.do/document/Download?id=2484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ea022d13603d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://digeig.gob.do/web/es/transparencia/compras-y-contrataciones-1/licitaciones-restringida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://transparencia.adess.gob.do/document/Download?id=2531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7d5de48a7641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e4b2b4c350a9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page/265478cc135d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://transparencia.adess.gob.do/document/Download?id=2519" TargetMode="External"/><Relationship Id="rId1745" Type="http://schemas.openxmlformats.org/officeDocument/2006/relationships/header" Target="header1.xm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1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6c57811c507c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://transparencia.adess.gob.do/document/Download?id=2516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://transparencia.adess.gob.do/document/Download?id=2523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://transparencia.adess.gob.do/document/Download?id=2526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388005336af9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estadisticas-institucionales" TargetMode="External"/><Relationship Id="rId1705" Type="http://schemas.openxmlformats.org/officeDocument/2006/relationships/hyperlink" Target="http://transparencia.adess.gob.do/beneficiarios-de-asistencias-sociales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://transparencia.adess.gob.do/document/Download?id=2491" TargetMode="External"/><Relationship Id="rId921" Type="http://schemas.openxmlformats.org/officeDocument/2006/relationships/hyperlink" Target="http://transparencia.adess.gob.do/document/Download?id=2481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://transparencia.adess.gob.do/document/Download?id=2512" TargetMode="External"/><Relationship Id="rId1716" Type="http://schemas.openxmlformats.org/officeDocument/2006/relationships/hyperlink" Target="https://transparencia.adess.gob.do/page/617b629aae05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299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27" Type="http://schemas.openxmlformats.org/officeDocument/2006/relationships/hyperlink" Target="https://transparencia.adess.gob.do/page/1ad497112e89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://transparencia.adess.gob.do/document/Download?id=2517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7124637197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://transparencia.adess.gob.do/document/Download?id=2524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://transparencia.adess.gob.do/document/Download?id=2482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theme" Target="theme/theme1.xm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4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://transparencia.adess.gob.do/comision-de-integridad-gubernamental-y-cumplimiento-normativo-cigcn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s://transparencia.adess.gob.do/page/18cec369ef85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24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digeig.gob.do/web/es/transparencia/compras-y-contrataciones-1/licitaciones-restringidas/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://transparencia.adess.gob.do/document/Download?id=2490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7dc9f2b6d115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://transparencia.adess.gob.do/document/Download?id=2520" TargetMode="External"/><Relationship Id="rId1472" Type="http://schemas.openxmlformats.org/officeDocument/2006/relationships/hyperlink" Target="http://transparencia.adess.gob.do/document/Download?id=2513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12" TargetMode="External"/><Relationship Id="rId1704" Type="http://schemas.openxmlformats.org/officeDocument/2006/relationships/hyperlink" Target="https://map.gob.do/Concursa/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cf47718c9993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://transparencia.adess.gob.do/document/Download?id=2514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fontTable" Target="fontTable.xm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%20A3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://transparencia.adess.gob.do/document/Download?id=2518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://transparencia.adess.gob.do/links-de-acceso-y-registro-al-portal-311-sobre-quejas-reclamaciones-sugerencias-y-denuncias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s://transparencia.adess.gob.do/storage/documents/abf3c4426d6e/Resoluci%C3%B3n%20Conformaci%C3%B3n%20Comit%C3%A9%20CAMWEB.pdf" TargetMode="External"/><Relationship Id="rId1719" Type="http://schemas.openxmlformats.org/officeDocument/2006/relationships/hyperlink" Target="https://transparencia.adess.gob.do/page/1ab2b28543dc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://digeig.gob.do/web/es/transparencia/compras-y-contrataciones-1/licitaciones-restringidas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93ae1a580c1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3371323ae362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1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3" Type="http://schemas.openxmlformats.org/officeDocument/2006/relationships/hyperlink" Target="https://transparencia.adess.gob.do/page/9366090eaed4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://transparencia.adess.gob.do/document/Download?id=2515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8ae375b7f786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://transparencia.adess.gob.do/document/Download?id=2493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eader" Target="header3.xm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d46c3c221aec/NORTIC-A2-2016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311.gob.do/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s://transparencia.adess.gob.do/page/8ef34ae4ecb5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ffa9e48d730e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9cf5f4eb2538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://transparencia.adess.gob.do/document/Download?id=237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://transparencia.adess.gob.do/document/Download?id=2504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d1053234d537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://transparencia.adess.gob.do/document/Download?id=2494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d11a776db05f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03e3681b513e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eader" Target="header2.xm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://transparencia.adess.gob.do/document/Download?id=2492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s://transparencia.adess.gob.do/storage/documents/abf3c4426d6e/Reglamento%20de%20Aplicaci%C3%B3n%20Ley311-14.pdf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://www.adess.gob.do/servicio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1</Pages>
  <Words>28370</Words>
  <Characters>161715</Characters>
  <Application>Microsoft Office Word</Application>
  <DocSecurity>0</DocSecurity>
  <Lines>1347</Lines>
  <Paragraphs>379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16</cp:revision>
  <cp:lastPrinted>2024-03-19T20:34:00Z</cp:lastPrinted>
  <dcterms:created xsi:type="dcterms:W3CDTF">2023-10-10T17:14:00Z</dcterms:created>
  <dcterms:modified xsi:type="dcterms:W3CDTF">2024-03-19T20:34:00Z</dcterms:modified>
</cp:coreProperties>
</file>